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B8" w:rsidRPr="00E851A7" w:rsidRDefault="006A39B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6A39B8" w:rsidRPr="00E851A7" w:rsidRDefault="006A39B8" w:rsidP="009950AF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6A39B8" w:rsidRPr="00E851A7" w:rsidRDefault="006A39B8" w:rsidP="009950AF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</w:p>
    <w:p w:rsidR="006A39B8" w:rsidRPr="00E851A7" w:rsidRDefault="006A39B8" w:rsidP="009950AF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 Новобалтачевский  сельсовет 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 </w:t>
      </w:r>
    </w:p>
    <w:p w:rsidR="006A39B8" w:rsidRDefault="006A39B8" w:rsidP="009950AF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«12 » декабря  2016   года  </w:t>
      </w:r>
    </w:p>
    <w:p w:rsidR="006A39B8" w:rsidRPr="00E851A7" w:rsidRDefault="006A39B8" w:rsidP="009950AF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50/1</w:t>
      </w:r>
    </w:p>
    <w:p w:rsidR="006A39B8" w:rsidRPr="00E851A7" w:rsidRDefault="006A39B8" w:rsidP="009950A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39B8" w:rsidRPr="00E851A7" w:rsidRDefault="006A39B8" w:rsidP="009950A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39B8" w:rsidRPr="00E851A7" w:rsidRDefault="006A39B8" w:rsidP="00F2594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6A39B8" w:rsidRPr="00E851A7" w:rsidRDefault="006A39B8" w:rsidP="00F2594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33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взаимодействия при осуществлении контроля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финансовым управлением Администрации сельского поселения Новобалтачевский сельсовет  муниципального района Чекмагушевский район</w:t>
      </w:r>
      <w:r w:rsidRPr="006733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субъектами контроля</w:t>
      </w:r>
      <w:r w:rsidRPr="00E851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6A39B8" w:rsidRPr="00E851A7" w:rsidRDefault="006A39B8" w:rsidP="009950A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39B8" w:rsidRPr="00E851A7" w:rsidRDefault="006A39B8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орядок устанавливает правила взаимодействия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осуществления контроля финансовым управлением Администрации </w:t>
      </w:r>
      <w:r w:rsidRPr="0077581F">
        <w:rPr>
          <w:rFonts w:ascii="Times New Roman" w:hAnsi="Times New Roman" w:cs="Times New Roman"/>
          <w:sz w:val="28"/>
          <w:szCs w:val="28"/>
        </w:rPr>
        <w:t>сельского поселения Новобалтачевский сельсовет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Чекмагушевский район (далее – финансовое 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) с субъектами контроля, указанными в пункте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6A39B8" w:rsidRPr="00E851A7" w:rsidRDefault="006A39B8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39B8" w:rsidRPr="00E851A7" w:rsidRDefault="006A39B8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2. Взаимодействие су</w:t>
      </w:r>
      <w:r>
        <w:rPr>
          <w:rFonts w:ascii="Times New Roman" w:hAnsi="Times New Roman" w:cs="Times New Roman"/>
          <w:color w:val="000000"/>
          <w:sz w:val="28"/>
          <w:szCs w:val="28"/>
        </w:rPr>
        <w:t>бъектов контроля с 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6A39B8" w:rsidRPr="00E851A7" w:rsidRDefault="006A39B8" w:rsidP="009079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6A39B8" w:rsidRPr="00E851A7" w:rsidRDefault="006A39B8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при согласовании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6A39B8" w:rsidRPr="00E851A7" w:rsidRDefault="006A39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3. При размещении эле</w:t>
      </w:r>
      <w:r>
        <w:rPr>
          <w:rFonts w:ascii="Times New Roman" w:hAnsi="Times New Roman" w:cs="Times New Roman"/>
          <w:color w:val="000000"/>
          <w:sz w:val="28"/>
          <w:szCs w:val="28"/>
        </w:rPr>
        <w:t>ктронного документа финансовое 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6A39B8" w:rsidRPr="00E851A7" w:rsidRDefault="006A39B8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6A39B8" w:rsidRPr="00E851A7" w:rsidRDefault="006A39B8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формах:</w:t>
      </w:r>
    </w:p>
    <w:p w:rsidR="006A39B8" w:rsidRPr="00E851A7" w:rsidRDefault="006A39B8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6A39B8" w:rsidRPr="00E851A7" w:rsidRDefault="006A39B8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6A39B8" w:rsidRPr="00E851A7" w:rsidRDefault="006A39B8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6A39B8" w:rsidRPr="008F4FE1" w:rsidRDefault="006A39B8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</w:t>
      </w:r>
      <w:r w:rsidRPr="008F4FE1">
        <w:rPr>
          <w:rFonts w:ascii="Times New Roman" w:hAnsi="Times New Roman" w:cs="Times New Roman"/>
          <w:color w:val="000000"/>
          <w:sz w:val="28"/>
          <w:szCs w:val="28"/>
        </w:rPr>
        <w:t>контракта);</w:t>
      </w:r>
    </w:p>
    <w:p w:rsidR="006A39B8" w:rsidRPr="008F4FE1" w:rsidRDefault="006A39B8" w:rsidP="004449A9">
      <w:pPr>
        <w:rPr>
          <w:color w:val="000000"/>
        </w:rPr>
      </w:pPr>
      <w:r w:rsidRPr="008F4FE1">
        <w:rPr>
          <w:color w:val="000000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6A39B8" w:rsidRPr="00E851A7" w:rsidRDefault="006A39B8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FE1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направляются субъектом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согласования в финансовое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6A39B8" w:rsidRPr="00E851A7" w:rsidRDefault="006A39B8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полномоченного лица финансового управления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6A39B8" w:rsidRPr="00E851A7" w:rsidRDefault="006A39B8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6A39B8" w:rsidRPr="00E851A7" w:rsidRDefault="006A39B8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6A39B8" w:rsidRPr="00E851A7" w:rsidRDefault="006A39B8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</w:t>
      </w:r>
      <w:r>
        <w:rPr>
          <w:rFonts w:ascii="Times New Roman" w:hAnsi="Times New Roman" w:cs="Times New Roman"/>
          <w:color w:val="000000"/>
          <w:sz w:val="28"/>
          <w:szCs w:val="28"/>
        </w:rPr>
        <w:t>бъектов контроля с 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</w:t>
      </w:r>
      <w:r>
        <w:rPr>
          <w:rFonts w:ascii="Times New Roman" w:hAnsi="Times New Roman" w:cs="Times New Roman"/>
          <w:color w:val="000000"/>
          <w:sz w:val="28"/>
          <w:szCs w:val="28"/>
        </w:rPr>
        <w:t>йну, направляются в финансовое 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6A39B8" w:rsidRPr="00E851A7" w:rsidRDefault="006A39B8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9.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6A39B8" w:rsidRPr="00E851A7" w:rsidRDefault="006A39B8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6A39B8" w:rsidRDefault="006A39B8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366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Чекмагушевский район </w:t>
      </w:r>
      <w:r w:rsidRPr="00673366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Башкортостан, ут</w:t>
      </w:r>
      <w:r>
        <w:rPr>
          <w:rFonts w:ascii="Times New Roman" w:hAnsi="Times New Roman" w:cs="Times New Roman"/>
          <w:color w:val="000000"/>
          <w:sz w:val="28"/>
          <w:szCs w:val="28"/>
        </w:rPr>
        <w:t>вержденным постановлением Администрации муниципального района Чекмагушевский район Республики Башкортостан  от 10 февраля 2014 года № 130</w:t>
      </w:r>
      <w:r w:rsidRPr="0067336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 учета бюджетных обязательств), на учет бюджетных обязательств; </w:t>
      </w:r>
    </w:p>
    <w:p w:rsidR="006A39B8" w:rsidRPr="00E851A7" w:rsidRDefault="006A39B8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и иных документах,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3366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установленных Правительством </w:t>
      </w:r>
      <w:r w:rsidRPr="0010058A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 w:rsidRPr="0067336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D38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предусматривающих в соответствии с бюджетным законодательством Российской Федерации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возможн</w:t>
      </w:r>
      <w:r>
        <w:rPr>
          <w:rFonts w:ascii="Times New Roman" w:hAnsi="Times New Roman" w:cs="Times New Roman"/>
          <w:color w:val="000000"/>
          <w:sz w:val="28"/>
          <w:szCs w:val="28"/>
        </w:rPr>
        <w:t>ость заключения муниципального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на срок, превышающий срок действия доведенных лимитов бюджетных обязательств, направляемых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в финансовое 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форме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6A39B8" w:rsidRPr="00E851A7" w:rsidRDefault="006A39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br/>
        <w:t>на предмет непревышения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 (далее – план ФХД);</w:t>
      </w:r>
    </w:p>
    <w:p w:rsidR="006A39B8" w:rsidRPr="00E851A7" w:rsidRDefault="006A39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в) субъектов контроля, указанных в подпункте «в» пункта 4 (в части государственных унитарных предприятий) Правил контроля (далее – унитарные предприятия),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на предмет непревышения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6A39B8" w:rsidRPr="00E851A7" w:rsidRDefault="006A39B8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10. При осуществлении взаимодействия с субъект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ами контроля финансовое 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6A39B8" w:rsidRPr="00E851A7" w:rsidRDefault="006A39B8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 на согласование в финансовое 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39B8" w:rsidRPr="00E851A7" w:rsidRDefault="006A39B8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 при постановке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части бюджетных обязательств,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 закупками товаров, работ, услуг, не включенными в план закупок;</w:t>
      </w:r>
    </w:p>
    <w:p w:rsidR="006A39B8" w:rsidRPr="00E851A7" w:rsidRDefault="006A39B8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t xml:space="preserve">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Чекмагушевский район 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и бюджетных росписей главных распорядителей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Чекмагушевский район 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(главных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Чекмагушевский район 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Башкортостан), утвержденным приказом Министерства от 25 декабря 2009 года № 52, лимитов бюджетных 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6A39B8" w:rsidRPr="00E851A7" w:rsidRDefault="006A39B8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6A39B8" w:rsidRPr="00E851A7" w:rsidRDefault="006A39B8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6A39B8" w:rsidRPr="00E851A7" w:rsidRDefault="006A39B8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11.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6A39B8" w:rsidRPr="00E851A7" w:rsidRDefault="006A39B8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вплане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6A39B8" w:rsidRPr="00E851A7" w:rsidRDefault="006A39B8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6A39B8" w:rsidRPr="00E851A7" w:rsidRDefault="006A39B8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в) протокол определения поставщика (подрядчика, исполнителя) (сведения о протоколе)  на:</w:t>
      </w:r>
    </w:p>
    <w:p w:rsidR="006A39B8" w:rsidRPr="00E851A7" w:rsidRDefault="006A39B8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6A39B8" w:rsidRPr="00E851A7" w:rsidRDefault="006A39B8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6A39B8" w:rsidRPr="00E851A7" w:rsidRDefault="006A39B8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соответствие содержащихся в нем (них):</w:t>
      </w:r>
    </w:p>
    <w:p w:rsidR="006A39B8" w:rsidRPr="00E851A7" w:rsidRDefault="006A39B8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6A39B8" w:rsidRPr="00E851A7" w:rsidRDefault="006A39B8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6A39B8" w:rsidRPr="00E851A7" w:rsidRDefault="006A39B8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соответствие:</w:t>
      </w:r>
    </w:p>
    <w:p w:rsidR="006A39B8" w:rsidRPr="00E851A7" w:rsidRDefault="006A39B8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6A39B8" w:rsidRPr="00E851A7" w:rsidRDefault="006A39B8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6A39B8" w:rsidRPr="00E851A7" w:rsidRDefault="006A39B8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12. Указанные в пункте 11 настоящего Порядка объекты ко</w:t>
      </w:r>
      <w:r>
        <w:rPr>
          <w:rFonts w:ascii="Times New Roman" w:hAnsi="Times New Roman" w:cs="Times New Roman"/>
          <w:color w:val="000000"/>
          <w:sz w:val="28"/>
          <w:szCs w:val="28"/>
        </w:rPr>
        <w:t>нтроля проверяются 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</w:t>
      </w:r>
      <w:r>
        <w:rPr>
          <w:rFonts w:ascii="Times New Roman" w:hAnsi="Times New Roman" w:cs="Times New Roman"/>
          <w:color w:val="000000"/>
          <w:sz w:val="28"/>
          <w:szCs w:val="28"/>
        </w:rPr>
        <w:t>ри согласовании их 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39B8" w:rsidRPr="00E851A7" w:rsidRDefault="006A39B8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13. Предусмотренное пунктом 11 настоящего Порядка взаимодействие су</w:t>
      </w:r>
      <w:r>
        <w:rPr>
          <w:rFonts w:ascii="Times New Roman" w:hAnsi="Times New Roman" w:cs="Times New Roman"/>
          <w:color w:val="000000"/>
          <w:sz w:val="28"/>
          <w:szCs w:val="28"/>
        </w:rPr>
        <w:t>бъектов контроля с 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6A39B8" w:rsidRPr="00E851A7" w:rsidRDefault="006A39B8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6A39B8" w:rsidRPr="00E851A7" w:rsidRDefault="006A39B8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6A39B8" w:rsidRPr="00E851A7" w:rsidRDefault="006A39B8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непревышение включенной в протокол определения поставщика (подрядчика, исполнителя) (сведения о протоколе) цены, предложенной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6A39B8" w:rsidRPr="00E851A7" w:rsidRDefault="006A39B8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6A39B8" w:rsidRPr="00E851A7" w:rsidRDefault="006A39B8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6A39B8" w:rsidRPr="00E851A7" w:rsidRDefault="006A39B8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6A39B8" w:rsidRPr="00E851A7" w:rsidRDefault="006A39B8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б) объекты контроля по закупкам, указываемым в плане-графике закупок отдельной строкой в установленных случаях проверяются на непревышение включенной в план-график закупок информации о планируемых платежах по  таким закупкам с учетом:</w:t>
      </w:r>
    </w:p>
    <w:p w:rsidR="006A39B8" w:rsidRPr="00E851A7" w:rsidRDefault="006A39B8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6A39B8" w:rsidRPr="00E851A7" w:rsidRDefault="006A39B8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6A39B8" w:rsidRPr="00E851A7" w:rsidRDefault="006A39B8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6A39B8" w:rsidRPr="00E851A7" w:rsidRDefault="006A39B8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6A39B8" w:rsidRPr="00E851A7" w:rsidRDefault="006A39B8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6A39B8" w:rsidRPr="00E851A7" w:rsidRDefault="006A39B8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14. В сроки, установленные пунктами 14 и 15 Правил контроля, со дня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направления субъекту контроля уведомления о начале контроля или поступления объекта контроля на </w:t>
      </w:r>
      <w:r>
        <w:rPr>
          <w:rFonts w:ascii="Times New Roman" w:hAnsi="Times New Roman" w:cs="Times New Roman"/>
          <w:color w:val="000000"/>
          <w:sz w:val="28"/>
          <w:szCs w:val="28"/>
        </w:rPr>
        <w:t>бумажном носителе в финансовое 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A39B8" w:rsidRPr="00E851A7" w:rsidRDefault="006A39B8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Министерство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6A39B8" w:rsidRPr="00E851A7" w:rsidRDefault="006A39B8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 выявления при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 и при проверке контролируемой информации, содержащейся:</w:t>
      </w:r>
    </w:p>
    <w:p w:rsidR="006A39B8" w:rsidRPr="00E851A7" w:rsidRDefault="006A39B8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6A39B8" w:rsidRPr="00E851A7" w:rsidRDefault="006A39B8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6A39B8" w:rsidRPr="00E851A7" w:rsidRDefault="006A39B8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в объектах контроля, указанных в пункте 11 настоящего Порядка,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19380A" w:rsidRDefault="0019380A" w:rsidP="0019380A">
      <w:pPr>
        <w:ind w:firstLine="0"/>
        <w:jc w:val="left"/>
        <w:rPr>
          <w:sz w:val="18"/>
          <w:szCs w:val="18"/>
        </w:rPr>
        <w:sectPr w:rsidR="0019380A" w:rsidSect="005D04AF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11500" w:type="dxa"/>
        <w:tblInd w:w="91" w:type="dxa"/>
        <w:tblLook w:val="04A0"/>
      </w:tblPr>
      <w:tblGrid>
        <w:gridCol w:w="2701"/>
        <w:gridCol w:w="219"/>
        <w:gridCol w:w="281"/>
        <w:gridCol w:w="219"/>
        <w:gridCol w:w="281"/>
        <w:gridCol w:w="219"/>
        <w:gridCol w:w="281"/>
        <w:gridCol w:w="240"/>
        <w:gridCol w:w="260"/>
        <w:gridCol w:w="48"/>
        <w:gridCol w:w="240"/>
        <w:gridCol w:w="212"/>
        <w:gridCol w:w="96"/>
        <w:gridCol w:w="219"/>
        <w:gridCol w:w="185"/>
        <w:gridCol w:w="96"/>
        <w:gridCol w:w="180"/>
        <w:gridCol w:w="39"/>
        <w:gridCol w:w="185"/>
        <w:gridCol w:w="96"/>
        <w:gridCol w:w="180"/>
        <w:gridCol w:w="39"/>
        <w:gridCol w:w="281"/>
        <w:gridCol w:w="180"/>
        <w:gridCol w:w="44"/>
        <w:gridCol w:w="456"/>
        <w:gridCol w:w="69"/>
        <w:gridCol w:w="148"/>
        <w:gridCol w:w="71"/>
        <w:gridCol w:w="260"/>
        <w:gridCol w:w="82"/>
        <w:gridCol w:w="303"/>
        <w:gridCol w:w="7"/>
        <w:gridCol w:w="123"/>
        <w:gridCol w:w="187"/>
        <w:gridCol w:w="33"/>
        <w:gridCol w:w="404"/>
        <w:gridCol w:w="137"/>
        <w:gridCol w:w="9"/>
        <w:gridCol w:w="180"/>
        <w:gridCol w:w="195"/>
        <w:gridCol w:w="85"/>
        <w:gridCol w:w="118"/>
        <w:gridCol w:w="108"/>
        <w:gridCol w:w="107"/>
        <w:gridCol w:w="169"/>
        <w:gridCol w:w="72"/>
        <w:gridCol w:w="64"/>
        <w:gridCol w:w="269"/>
        <w:gridCol w:w="20"/>
        <w:gridCol w:w="31"/>
        <w:gridCol w:w="33"/>
        <w:gridCol w:w="322"/>
        <w:gridCol w:w="68"/>
        <w:gridCol w:w="349"/>
      </w:tblGrid>
      <w:tr w:rsidR="0019380A" w:rsidRPr="0019380A" w:rsidTr="0019380A">
        <w:trPr>
          <w:gridAfter w:val="2"/>
          <w:wAfter w:w="422" w:type="dxa"/>
          <w:trHeight w:val="79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62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4"/>
                <w:szCs w:val="14"/>
              </w:rPr>
            </w:pPr>
            <w:r w:rsidRPr="0019380A">
              <w:rPr>
                <w:sz w:val="14"/>
                <w:szCs w:val="14"/>
              </w:rPr>
              <w:t>Приложение № 1</w:t>
            </w:r>
            <w:r w:rsidRPr="0019380A">
              <w:rPr>
                <w:sz w:val="14"/>
                <w:szCs w:val="14"/>
              </w:rPr>
              <w:br/>
              <w:t>к Порядку взаимодействия фиинансовым управлением Администрации</w:t>
            </w:r>
            <w:r w:rsidR="00FF6A5C">
              <w:rPr>
                <w:sz w:val="14"/>
                <w:szCs w:val="14"/>
              </w:rPr>
              <w:t xml:space="preserve"> сельского поселения Новобалтачевский сельсовет </w:t>
            </w:r>
            <w:r w:rsidRPr="0019380A">
              <w:rPr>
                <w:sz w:val="14"/>
                <w:szCs w:val="14"/>
              </w:rPr>
              <w:t xml:space="preserve"> муниципального района Чекмагушевский район</w:t>
            </w:r>
            <w:r w:rsidRPr="0019380A">
              <w:rPr>
                <w:sz w:val="14"/>
                <w:szCs w:val="14"/>
              </w:rPr>
              <w:br/>
              <w:t xml:space="preserve"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      </w:r>
            <w:r w:rsidRPr="0019380A">
              <w:rPr>
                <w:sz w:val="14"/>
                <w:szCs w:val="14"/>
              </w:rPr>
              <w:br/>
              <w:t>от 12 декабря 2015 года № 1367</w:t>
            </w:r>
            <w:r w:rsidRPr="0019380A">
              <w:rPr>
                <w:sz w:val="14"/>
                <w:szCs w:val="14"/>
              </w:rPr>
              <w:br/>
              <w:t xml:space="preserve">   </w:t>
            </w:r>
          </w:p>
        </w:tc>
      </w:tr>
      <w:tr w:rsidR="0019380A" w:rsidRPr="0019380A" w:rsidTr="0019380A">
        <w:trPr>
          <w:gridAfter w:val="2"/>
          <w:wAfter w:w="422" w:type="dxa"/>
          <w:trHeight w:val="136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62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19380A" w:rsidRPr="0019380A" w:rsidTr="0019380A">
        <w:trPr>
          <w:gridAfter w:val="2"/>
          <w:wAfter w:w="422" w:type="dxa"/>
          <w:trHeight w:val="9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9380A" w:rsidRPr="0019380A" w:rsidTr="0019380A">
        <w:trPr>
          <w:gridAfter w:val="2"/>
          <w:wAfter w:w="422" w:type="dxa"/>
          <w:trHeight w:val="25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6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 </w:t>
            </w:r>
          </w:p>
        </w:tc>
      </w:tr>
      <w:tr w:rsidR="0019380A" w:rsidRPr="0019380A" w:rsidTr="0019380A">
        <w:trPr>
          <w:gridAfter w:val="2"/>
          <w:wAfter w:w="422" w:type="dxa"/>
          <w:trHeight w:val="25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2"/>
          <w:wAfter w:w="422" w:type="dxa"/>
          <w:trHeight w:val="660"/>
        </w:trPr>
        <w:tc>
          <w:tcPr>
            <w:tcW w:w="11078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9380A">
              <w:rPr>
                <w:b/>
                <w:bCs/>
                <w:sz w:val="24"/>
                <w:szCs w:val="24"/>
              </w:rPr>
              <w:t xml:space="preserve">Сведения о приглашении принять участие в определении поставщика </w:t>
            </w:r>
            <w:r w:rsidRPr="0019380A">
              <w:rPr>
                <w:b/>
                <w:bCs/>
                <w:sz w:val="24"/>
                <w:szCs w:val="24"/>
              </w:rPr>
              <w:br/>
              <w:t>(подрядчика, исполнителя) № __________________**</w:t>
            </w:r>
          </w:p>
        </w:tc>
      </w:tr>
      <w:tr w:rsidR="0019380A" w:rsidRPr="0019380A" w:rsidTr="0019380A">
        <w:trPr>
          <w:gridAfter w:val="2"/>
          <w:wAfter w:w="422" w:type="dxa"/>
          <w:trHeight w:val="25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Коды</w:t>
            </w:r>
          </w:p>
        </w:tc>
      </w:tr>
      <w:tr w:rsidR="0019380A" w:rsidRPr="0019380A" w:rsidTr="0019380A">
        <w:trPr>
          <w:gridAfter w:val="2"/>
          <w:wAfter w:w="422" w:type="dxa"/>
          <w:trHeight w:val="28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1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24"/>
                <w:szCs w:val="24"/>
              </w:rPr>
            </w:pPr>
            <w:r w:rsidRPr="0019380A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Pr="0019380A" w:rsidRDefault="0019380A" w:rsidP="0019380A">
            <w:pPr>
              <w:ind w:firstLine="0"/>
              <w:jc w:val="right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Дата</w:t>
            </w:r>
          </w:p>
        </w:tc>
        <w:tc>
          <w:tcPr>
            <w:tcW w:w="139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 </w:t>
            </w:r>
          </w:p>
        </w:tc>
      </w:tr>
      <w:tr w:rsidR="0019380A" w:rsidRPr="0019380A" w:rsidTr="0019380A">
        <w:trPr>
          <w:gridAfter w:val="2"/>
          <w:wAfter w:w="422" w:type="dxa"/>
          <w:trHeight w:val="345"/>
        </w:trPr>
        <w:tc>
          <w:tcPr>
            <w:tcW w:w="2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96" w:type="dxa"/>
            <w:gridSpan w:val="2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Pr="0019380A" w:rsidRDefault="0019380A" w:rsidP="0019380A">
            <w:pPr>
              <w:ind w:firstLine="0"/>
              <w:jc w:val="right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ИНН</w:t>
            </w:r>
          </w:p>
        </w:tc>
        <w:tc>
          <w:tcPr>
            <w:tcW w:w="139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 </w:t>
            </w:r>
          </w:p>
        </w:tc>
      </w:tr>
      <w:tr w:rsidR="0019380A" w:rsidRPr="0019380A" w:rsidTr="0019380A">
        <w:trPr>
          <w:gridAfter w:val="2"/>
          <w:wAfter w:w="422" w:type="dxa"/>
          <w:trHeight w:val="435"/>
        </w:trPr>
        <w:tc>
          <w:tcPr>
            <w:tcW w:w="2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2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Pr="0019380A" w:rsidRDefault="0019380A" w:rsidP="0019380A">
            <w:pPr>
              <w:ind w:firstLine="0"/>
              <w:jc w:val="right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КПП</w:t>
            </w:r>
          </w:p>
        </w:tc>
        <w:tc>
          <w:tcPr>
            <w:tcW w:w="139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 </w:t>
            </w:r>
          </w:p>
        </w:tc>
      </w:tr>
      <w:tr w:rsidR="0019380A" w:rsidRPr="0019380A" w:rsidTr="0019380A">
        <w:trPr>
          <w:gridAfter w:val="2"/>
          <w:wAfter w:w="422" w:type="dxa"/>
          <w:trHeight w:val="39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9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Pr="0019380A" w:rsidRDefault="0019380A" w:rsidP="0019380A">
            <w:pPr>
              <w:ind w:firstLine="0"/>
              <w:jc w:val="right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по ОКОПФ</w:t>
            </w:r>
          </w:p>
        </w:tc>
        <w:tc>
          <w:tcPr>
            <w:tcW w:w="139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 </w:t>
            </w:r>
          </w:p>
        </w:tc>
      </w:tr>
      <w:tr w:rsidR="0019380A" w:rsidRPr="0019380A" w:rsidTr="0019380A">
        <w:trPr>
          <w:gridAfter w:val="2"/>
          <w:wAfter w:w="422" w:type="dxa"/>
          <w:trHeight w:val="37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9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Pr="0019380A" w:rsidRDefault="0019380A" w:rsidP="0019380A">
            <w:pPr>
              <w:ind w:firstLine="0"/>
              <w:jc w:val="right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по ОКФС</w:t>
            </w:r>
          </w:p>
        </w:tc>
        <w:tc>
          <w:tcPr>
            <w:tcW w:w="139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 </w:t>
            </w:r>
          </w:p>
        </w:tc>
      </w:tr>
      <w:tr w:rsidR="0019380A" w:rsidRPr="0019380A" w:rsidTr="0019380A">
        <w:trPr>
          <w:gridAfter w:val="2"/>
          <w:wAfter w:w="422" w:type="dxa"/>
          <w:trHeight w:val="37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9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Pr="0019380A" w:rsidRDefault="0019380A" w:rsidP="0019380A">
            <w:pPr>
              <w:ind w:firstLine="0"/>
              <w:jc w:val="right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по ОКТМО</w:t>
            </w:r>
          </w:p>
        </w:tc>
        <w:tc>
          <w:tcPr>
            <w:tcW w:w="139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 </w:t>
            </w:r>
          </w:p>
        </w:tc>
      </w:tr>
      <w:tr w:rsidR="0019380A" w:rsidRPr="0019380A" w:rsidTr="0019380A">
        <w:trPr>
          <w:gridAfter w:val="2"/>
          <w:wAfter w:w="422" w:type="dxa"/>
          <w:trHeight w:val="33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9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Pr="0019380A" w:rsidRDefault="0019380A" w:rsidP="0019380A">
            <w:pPr>
              <w:ind w:firstLine="0"/>
              <w:jc w:val="right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по ОКТМО</w:t>
            </w:r>
          </w:p>
        </w:tc>
        <w:tc>
          <w:tcPr>
            <w:tcW w:w="139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 </w:t>
            </w:r>
          </w:p>
        </w:tc>
      </w:tr>
      <w:tr w:rsidR="0019380A" w:rsidRPr="0019380A" w:rsidTr="0019380A">
        <w:trPr>
          <w:gridAfter w:val="2"/>
          <w:wAfter w:w="422" w:type="dxa"/>
          <w:trHeight w:val="27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Телефон</w:t>
            </w:r>
          </w:p>
        </w:tc>
        <w:tc>
          <w:tcPr>
            <w:tcW w:w="409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166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 </w:t>
            </w:r>
          </w:p>
        </w:tc>
      </w:tr>
      <w:tr w:rsidR="0019380A" w:rsidRPr="0019380A" w:rsidTr="0019380A">
        <w:trPr>
          <w:gridAfter w:val="2"/>
          <w:wAfter w:w="422" w:type="dxa"/>
          <w:trHeight w:val="25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9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 </w:t>
            </w:r>
          </w:p>
        </w:tc>
      </w:tr>
      <w:tr w:rsidR="0019380A" w:rsidRPr="0019380A" w:rsidTr="0019380A">
        <w:trPr>
          <w:gridAfter w:val="2"/>
          <w:wAfter w:w="422" w:type="dxa"/>
          <w:trHeight w:val="43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1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6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383</w:t>
            </w:r>
          </w:p>
        </w:tc>
      </w:tr>
      <w:tr w:rsidR="0019380A" w:rsidRPr="0019380A" w:rsidTr="0019380A">
        <w:trPr>
          <w:gridAfter w:val="2"/>
          <w:wAfter w:w="422" w:type="dxa"/>
          <w:trHeight w:val="27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Единица измерения: руб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380A" w:rsidRPr="0019380A" w:rsidRDefault="0019380A" w:rsidP="0019380A">
            <w:pPr>
              <w:ind w:firstLine="0"/>
              <w:jc w:val="right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по ОКЕИ</w:t>
            </w:r>
          </w:p>
        </w:tc>
        <w:tc>
          <w:tcPr>
            <w:tcW w:w="1398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9380A" w:rsidRPr="0019380A" w:rsidTr="0019380A">
        <w:trPr>
          <w:gridAfter w:val="2"/>
          <w:wAfter w:w="422" w:type="dxa"/>
          <w:trHeight w:val="24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9380A" w:rsidRPr="0019380A" w:rsidTr="0019380A">
        <w:trPr>
          <w:gridAfter w:val="2"/>
          <w:wAfter w:w="422" w:type="dxa"/>
          <w:trHeight w:val="1080"/>
        </w:trPr>
        <w:tc>
          <w:tcPr>
            <w:tcW w:w="60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06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19380A" w:rsidRPr="0019380A" w:rsidTr="0019380A">
        <w:trPr>
          <w:gridAfter w:val="2"/>
          <w:wAfter w:w="422" w:type="dxa"/>
          <w:trHeight w:val="300"/>
        </w:trPr>
        <w:tc>
          <w:tcPr>
            <w:tcW w:w="6016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>1</w:t>
            </w:r>
          </w:p>
        </w:tc>
        <w:tc>
          <w:tcPr>
            <w:tcW w:w="5062" w:type="dxa"/>
            <w:gridSpan w:val="3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>2</w:t>
            </w:r>
          </w:p>
        </w:tc>
      </w:tr>
      <w:tr w:rsidR="0019380A" w:rsidRPr="0019380A" w:rsidTr="0019380A">
        <w:trPr>
          <w:gridAfter w:val="2"/>
          <w:wAfter w:w="422" w:type="dxa"/>
          <w:trHeight w:val="300"/>
        </w:trPr>
        <w:tc>
          <w:tcPr>
            <w:tcW w:w="6016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> </w:t>
            </w:r>
          </w:p>
        </w:tc>
        <w:tc>
          <w:tcPr>
            <w:tcW w:w="5062" w:type="dxa"/>
            <w:gridSpan w:val="3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> </w:t>
            </w:r>
          </w:p>
        </w:tc>
      </w:tr>
      <w:tr w:rsidR="0019380A" w:rsidRPr="0019380A" w:rsidTr="0019380A">
        <w:trPr>
          <w:gridAfter w:val="2"/>
          <w:wAfter w:w="422" w:type="dxa"/>
          <w:trHeight w:val="222"/>
        </w:trPr>
        <w:tc>
          <w:tcPr>
            <w:tcW w:w="6016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62" w:type="dxa"/>
            <w:gridSpan w:val="3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> </w:t>
            </w:r>
          </w:p>
        </w:tc>
      </w:tr>
      <w:tr w:rsidR="0019380A" w:rsidRPr="0019380A" w:rsidTr="0019380A">
        <w:trPr>
          <w:gridAfter w:val="2"/>
          <w:wAfter w:w="422" w:type="dxa"/>
          <w:trHeight w:val="25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5"/>
                <w:szCs w:val="15"/>
              </w:rPr>
            </w:pPr>
          </w:p>
        </w:tc>
      </w:tr>
      <w:tr w:rsidR="0019380A" w:rsidRPr="0019380A" w:rsidTr="0019380A">
        <w:trPr>
          <w:gridAfter w:val="2"/>
          <w:wAfter w:w="422" w:type="dxa"/>
          <w:trHeight w:val="48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 xml:space="preserve">Руководитель </w:t>
            </w:r>
            <w:r w:rsidRPr="0019380A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9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 </w:t>
            </w:r>
          </w:p>
        </w:tc>
      </w:tr>
      <w:tr w:rsidR="0019380A" w:rsidRPr="0019380A" w:rsidTr="0019380A">
        <w:trPr>
          <w:gridAfter w:val="2"/>
          <w:wAfter w:w="422" w:type="dxa"/>
          <w:trHeight w:val="25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19380A"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19380A"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19380A" w:rsidRPr="0019380A" w:rsidTr="0019380A">
        <w:trPr>
          <w:gridAfter w:val="2"/>
          <w:wAfter w:w="422" w:type="dxa"/>
          <w:trHeight w:val="255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2"/>
          <w:wAfter w:w="422" w:type="dxa"/>
          <w:trHeight w:val="33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Лист №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 </w:t>
            </w:r>
          </w:p>
        </w:tc>
      </w:tr>
      <w:tr w:rsidR="0019380A" w:rsidRPr="0019380A" w:rsidTr="0019380A">
        <w:trPr>
          <w:gridAfter w:val="2"/>
          <w:wAfter w:w="422" w:type="dxa"/>
          <w:trHeight w:val="33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Всего листов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 </w:t>
            </w:r>
          </w:p>
        </w:tc>
      </w:tr>
      <w:tr w:rsidR="0019380A" w:rsidRPr="0019380A" w:rsidTr="0019380A">
        <w:trPr>
          <w:gridAfter w:val="2"/>
          <w:wAfter w:w="422" w:type="dxa"/>
          <w:trHeight w:val="33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 </w:t>
            </w:r>
          </w:p>
        </w:tc>
      </w:tr>
      <w:tr w:rsidR="0019380A" w:rsidRPr="0019380A" w:rsidTr="0019380A">
        <w:trPr>
          <w:gridAfter w:val="2"/>
          <w:wAfter w:w="422" w:type="dxa"/>
          <w:trHeight w:val="33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9380A" w:rsidRPr="0019380A" w:rsidTr="0019380A">
        <w:trPr>
          <w:gridAfter w:val="2"/>
          <w:wAfter w:w="422" w:type="dxa"/>
          <w:trHeight w:val="270"/>
        </w:trPr>
        <w:tc>
          <w:tcPr>
            <w:tcW w:w="802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38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38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 </w:t>
            </w:r>
          </w:p>
        </w:tc>
      </w:tr>
      <w:tr w:rsidR="0019380A" w:rsidRPr="0019380A" w:rsidTr="0019380A">
        <w:trPr>
          <w:gridAfter w:val="2"/>
          <w:wAfter w:w="422" w:type="dxa"/>
          <w:trHeight w:val="33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2"/>
          <w:wAfter w:w="422" w:type="dxa"/>
          <w:trHeight w:val="1470"/>
        </w:trPr>
        <w:tc>
          <w:tcPr>
            <w:tcW w:w="11078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9380A">
              <w:rPr>
                <w:b/>
                <w:bCs/>
                <w:sz w:val="22"/>
                <w:szCs w:val="22"/>
              </w:rPr>
              <w:lastRenderedPageBreak/>
              <w:t xml:space="preserve">Отметка финансового управления Администрации МР Чекмагушевский район о соответствии контролируемой информации требованиям, установленным частью 5 статьи 99 Федерального закона от 5 апреля </w:t>
            </w:r>
            <w:r w:rsidRPr="0019380A">
              <w:rPr>
                <w:b/>
                <w:bCs/>
                <w:sz w:val="22"/>
                <w:szCs w:val="22"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19380A" w:rsidRPr="0019380A" w:rsidTr="0019380A">
        <w:trPr>
          <w:gridAfter w:val="2"/>
          <w:wAfter w:w="422" w:type="dxa"/>
          <w:trHeight w:val="12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2"/>
          <w:wAfter w:w="422" w:type="dxa"/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31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20"/>
                <w:szCs w:val="20"/>
              </w:rPr>
            </w:pPr>
            <w:r w:rsidRPr="0019380A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3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20"/>
                <w:szCs w:val="20"/>
              </w:rPr>
            </w:pPr>
            <w:r w:rsidRPr="0019380A">
              <w:rPr>
                <w:sz w:val="20"/>
                <w:szCs w:val="20"/>
              </w:rPr>
              <w:t> </w:t>
            </w:r>
          </w:p>
        </w:tc>
      </w:tr>
      <w:tr w:rsidR="0019380A" w:rsidRPr="0019380A" w:rsidTr="0019380A">
        <w:trPr>
          <w:gridAfter w:val="2"/>
          <w:wAfter w:w="422" w:type="dxa"/>
          <w:trHeight w:val="24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2"/>
          <w:wAfter w:w="422" w:type="dxa"/>
          <w:trHeight w:val="48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2"/>
          <w:wAfter w:w="422" w:type="dxa"/>
          <w:trHeight w:val="25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>(да/нет)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2"/>
          <w:wAfter w:w="422" w:type="dxa"/>
          <w:trHeight w:val="12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2"/>
          <w:wAfter w:w="422" w:type="dxa"/>
          <w:trHeight w:val="48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9" w:type="dxa"/>
            <w:gridSpan w:val="3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20"/>
                <w:szCs w:val="20"/>
              </w:rPr>
            </w:pPr>
            <w:r w:rsidRPr="0019380A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380A" w:rsidRPr="0019380A" w:rsidTr="0019380A">
        <w:trPr>
          <w:gridAfter w:val="2"/>
          <w:wAfter w:w="422" w:type="dxa"/>
          <w:trHeight w:val="37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>(соответствует/ несоответствует)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2"/>
          <w:wAfter w:w="422" w:type="dxa"/>
          <w:trHeight w:val="25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2"/>
          <w:wAfter w:w="422" w:type="dxa"/>
          <w:trHeight w:val="22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9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 </w:t>
            </w:r>
          </w:p>
        </w:tc>
      </w:tr>
      <w:tr w:rsidR="0019380A" w:rsidRPr="0019380A" w:rsidTr="0019380A">
        <w:trPr>
          <w:gridAfter w:val="2"/>
          <w:wAfter w:w="422" w:type="dxa"/>
          <w:trHeight w:val="22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19380A"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19380A"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19380A" w:rsidRPr="0019380A" w:rsidTr="0019380A">
        <w:trPr>
          <w:gridAfter w:val="2"/>
          <w:wAfter w:w="422" w:type="dxa"/>
          <w:trHeight w:val="315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2"/>
          <w:wAfter w:w="422" w:type="dxa"/>
          <w:trHeight w:val="15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2"/>
          <w:wAfter w:w="422" w:type="dxa"/>
          <w:trHeight w:val="31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2"/>
          <w:wAfter w:w="422" w:type="dxa"/>
          <w:trHeight w:val="16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2"/>
          <w:wAfter w:w="422" w:type="dxa"/>
          <w:trHeight w:val="36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2"/>
          <w:wAfter w:w="422" w:type="dxa"/>
          <w:trHeight w:val="12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2"/>
          <w:wAfter w:w="422" w:type="dxa"/>
          <w:trHeight w:val="34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2"/>
          <w:wAfter w:w="422" w:type="dxa"/>
          <w:trHeight w:val="13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2"/>
          <w:wAfter w:w="422" w:type="dxa"/>
          <w:trHeight w:val="43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2"/>
          <w:wAfter w:w="422" w:type="dxa"/>
          <w:trHeight w:val="10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2"/>
          <w:wAfter w:w="422" w:type="dxa"/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2"/>
          <w:wAfter w:w="422" w:type="dxa"/>
          <w:trHeight w:val="7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2"/>
          <w:wAfter w:w="422" w:type="dxa"/>
          <w:trHeight w:val="39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2"/>
          <w:wAfter w:w="422" w:type="dxa"/>
          <w:trHeight w:val="24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2"/>
          <w:wAfter w:w="422" w:type="dxa"/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2"/>
          <w:wAfter w:w="422" w:type="dxa"/>
          <w:trHeight w:val="40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gridAfter w:val="5"/>
          <w:wAfter w:w="803" w:type="dxa"/>
          <w:trHeight w:val="79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Default="0019380A" w:rsidP="00FF6A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Приложение № 2</w:t>
            </w:r>
            <w:r>
              <w:rPr>
                <w:sz w:val="14"/>
                <w:szCs w:val="14"/>
              </w:rPr>
              <w:br/>
              <w:t>к Порядку взаимодействия финансовым управлением Администрации</w:t>
            </w:r>
            <w:r w:rsidR="00FF6A5C">
              <w:rPr>
                <w:sz w:val="14"/>
                <w:szCs w:val="14"/>
              </w:rPr>
              <w:t xml:space="preserve"> сельского поселения Новобалтачевский сельсовет </w:t>
            </w:r>
            <w:r>
              <w:rPr>
                <w:sz w:val="14"/>
                <w:szCs w:val="14"/>
              </w:rPr>
              <w:t>МР Чекмагушевский район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19380A" w:rsidTr="0019380A">
        <w:trPr>
          <w:gridAfter w:val="5"/>
          <w:wAfter w:w="803" w:type="dxa"/>
          <w:trHeight w:val="141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80A" w:rsidRDefault="0019380A">
            <w:pPr>
              <w:rPr>
                <w:sz w:val="14"/>
                <w:szCs w:val="14"/>
              </w:rPr>
            </w:pPr>
          </w:p>
        </w:tc>
      </w:tr>
      <w:tr w:rsidR="0019380A" w:rsidTr="0019380A">
        <w:trPr>
          <w:gridAfter w:val="5"/>
          <w:wAfter w:w="803" w:type="dxa"/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2504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3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gridAfter w:val="5"/>
          <w:wAfter w:w="803" w:type="dxa"/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380A" w:rsidTr="0019380A">
        <w:trPr>
          <w:gridAfter w:val="5"/>
          <w:wAfter w:w="803" w:type="dxa"/>
          <w:trHeight w:val="660"/>
        </w:trPr>
        <w:tc>
          <w:tcPr>
            <w:tcW w:w="1069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Сведения о документации о закупке № __________________**</w:t>
            </w:r>
          </w:p>
        </w:tc>
      </w:tr>
      <w:tr w:rsidR="0019380A" w:rsidTr="0019380A">
        <w:trPr>
          <w:gridAfter w:val="5"/>
          <w:wAfter w:w="803" w:type="dxa"/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9380A" w:rsidTr="0019380A">
        <w:trPr>
          <w:gridAfter w:val="5"/>
          <w:wAfter w:w="803" w:type="dxa"/>
          <w:trHeight w:val="28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499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Default="0019380A">
            <w:pPr>
              <w:jc w:val="center"/>
              <w:rPr>
                <w:sz w:val="24"/>
                <w:szCs w:val="24"/>
              </w:rPr>
            </w:pPr>
            <w:r>
              <w:t>от "____" ___________________ 20____ г.</w:t>
            </w:r>
          </w:p>
        </w:tc>
        <w:tc>
          <w:tcPr>
            <w:tcW w:w="16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Default="00193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39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gridAfter w:val="5"/>
          <w:wAfter w:w="803" w:type="dxa"/>
          <w:trHeight w:val="285"/>
        </w:trPr>
        <w:tc>
          <w:tcPr>
            <w:tcW w:w="2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96" w:type="dxa"/>
            <w:gridSpan w:val="2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Default="00193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39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gridAfter w:val="5"/>
          <w:wAfter w:w="803" w:type="dxa"/>
          <w:trHeight w:val="435"/>
        </w:trPr>
        <w:tc>
          <w:tcPr>
            <w:tcW w:w="2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2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Default="00193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39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gridAfter w:val="5"/>
          <w:wAfter w:w="803" w:type="dxa"/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9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Default="00193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</w:t>
            </w:r>
          </w:p>
        </w:tc>
        <w:tc>
          <w:tcPr>
            <w:tcW w:w="139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gridAfter w:val="5"/>
          <w:wAfter w:w="803" w:type="dxa"/>
          <w:trHeight w:val="37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9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Default="00193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ОКФС</w:t>
            </w:r>
          </w:p>
        </w:tc>
        <w:tc>
          <w:tcPr>
            <w:tcW w:w="139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gridAfter w:val="5"/>
          <w:wAfter w:w="803" w:type="dxa"/>
          <w:trHeight w:val="37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9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Default="00193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39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gridAfter w:val="5"/>
          <w:wAfter w:w="803" w:type="dxa"/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9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Default="00193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39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gridAfter w:val="5"/>
          <w:wAfter w:w="803" w:type="dxa"/>
          <w:trHeight w:val="27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409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0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gridAfter w:val="5"/>
          <w:wAfter w:w="803" w:type="dxa"/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9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gridAfter w:val="5"/>
          <w:wAfter w:w="803" w:type="dxa"/>
          <w:trHeight w:val="43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499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60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</w:tr>
      <w:tr w:rsidR="0019380A" w:rsidTr="0019380A">
        <w:trPr>
          <w:gridAfter w:val="5"/>
          <w:wAfter w:w="803" w:type="dxa"/>
          <w:trHeight w:val="27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измерения: руб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380A" w:rsidRDefault="00193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396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</w:tr>
      <w:tr w:rsidR="0019380A" w:rsidTr="0019380A">
        <w:trPr>
          <w:gridAfter w:val="5"/>
          <w:wAfter w:w="803" w:type="dxa"/>
          <w:trHeight w:val="24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</w:tr>
      <w:tr w:rsidR="0019380A" w:rsidTr="0019380A">
        <w:trPr>
          <w:gridAfter w:val="5"/>
          <w:wAfter w:w="803" w:type="dxa"/>
          <w:trHeight w:val="1080"/>
        </w:trPr>
        <w:tc>
          <w:tcPr>
            <w:tcW w:w="57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90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19380A" w:rsidTr="0019380A">
        <w:trPr>
          <w:gridAfter w:val="5"/>
          <w:wAfter w:w="803" w:type="dxa"/>
          <w:trHeight w:val="225"/>
        </w:trPr>
        <w:tc>
          <w:tcPr>
            <w:tcW w:w="5797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0" w:type="dxa"/>
            <w:gridSpan w:val="3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9380A" w:rsidTr="0019380A">
        <w:trPr>
          <w:gridAfter w:val="5"/>
          <w:wAfter w:w="803" w:type="dxa"/>
          <w:trHeight w:val="225"/>
        </w:trPr>
        <w:tc>
          <w:tcPr>
            <w:tcW w:w="5797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gridSpan w:val="3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380A" w:rsidTr="0019380A">
        <w:trPr>
          <w:gridAfter w:val="5"/>
          <w:wAfter w:w="803" w:type="dxa"/>
          <w:trHeight w:val="222"/>
        </w:trPr>
        <w:tc>
          <w:tcPr>
            <w:tcW w:w="5797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gridSpan w:val="3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380A" w:rsidTr="0019380A">
        <w:trPr>
          <w:gridAfter w:val="5"/>
          <w:wAfter w:w="803" w:type="dxa"/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rPr>
                <w:sz w:val="15"/>
                <w:szCs w:val="15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rPr>
                <w:sz w:val="15"/>
                <w:szCs w:val="15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</w:tr>
      <w:tr w:rsidR="0019380A" w:rsidTr="0019380A">
        <w:trPr>
          <w:gridAfter w:val="5"/>
          <w:wAfter w:w="803" w:type="dxa"/>
          <w:trHeight w:val="48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  <w:r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9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gridAfter w:val="5"/>
          <w:wAfter w:w="803" w:type="dxa"/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19380A" w:rsidTr="0019380A">
        <w:trPr>
          <w:gridAfter w:val="5"/>
          <w:wAfter w:w="803" w:type="dxa"/>
          <w:trHeight w:val="255"/>
        </w:trPr>
        <w:tc>
          <w:tcPr>
            <w:tcW w:w="3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gridAfter w:val="5"/>
          <w:wAfter w:w="803" w:type="dxa"/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№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gridAfter w:val="5"/>
          <w:wAfter w:w="803" w:type="dxa"/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листов</w:t>
            </w: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gridAfter w:val="5"/>
          <w:wAfter w:w="803" w:type="dxa"/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gridAfter w:val="5"/>
          <w:wAfter w:w="803" w:type="dxa"/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</w:tr>
      <w:tr w:rsidR="0019380A" w:rsidTr="0019380A">
        <w:trPr>
          <w:gridAfter w:val="5"/>
          <w:wAfter w:w="803" w:type="dxa"/>
          <w:trHeight w:val="270"/>
        </w:trPr>
        <w:tc>
          <w:tcPr>
            <w:tcW w:w="841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8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gridAfter w:val="5"/>
          <w:wAfter w:w="803" w:type="dxa"/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gridAfter w:val="5"/>
          <w:wAfter w:w="803" w:type="dxa"/>
          <w:trHeight w:val="1515"/>
        </w:trPr>
        <w:tc>
          <w:tcPr>
            <w:tcW w:w="1069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Отметка финансового управления Администрации МР Чекмагушевский район о соответствии контролируемой информации требованиям, установленным частью 5 статьи 99 Федерального закона  от 5 апреля 2013 года № 44-ФЗ </w:t>
            </w:r>
            <w:r>
              <w:rPr>
                <w:b/>
                <w:bCs/>
                <w:sz w:val="22"/>
                <w:szCs w:val="22"/>
              </w:rPr>
              <w:br/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19380A" w:rsidTr="0019380A">
        <w:trPr>
          <w:gridAfter w:val="5"/>
          <w:wAfter w:w="803" w:type="dxa"/>
          <w:trHeight w:val="1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gridAfter w:val="5"/>
          <w:wAfter w:w="803" w:type="dxa"/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30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9380A" w:rsidTr="0019380A">
        <w:trPr>
          <w:gridAfter w:val="5"/>
          <w:wAfter w:w="803" w:type="dxa"/>
          <w:trHeight w:val="24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gridAfter w:val="5"/>
          <w:wAfter w:w="803" w:type="dxa"/>
          <w:trHeight w:val="48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gridAfter w:val="5"/>
          <w:wAfter w:w="803" w:type="dxa"/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gridAfter w:val="5"/>
          <w:wAfter w:w="803" w:type="dxa"/>
          <w:trHeight w:val="12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gridAfter w:val="5"/>
          <w:wAfter w:w="803" w:type="dxa"/>
          <w:trHeight w:val="48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0" w:type="dxa"/>
            <w:gridSpan w:val="3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3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380A" w:rsidTr="0019380A">
        <w:trPr>
          <w:gridAfter w:val="5"/>
          <w:wAfter w:w="803" w:type="dxa"/>
          <w:trHeight w:val="37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(соответствует/ несоответствует)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gridAfter w:val="5"/>
          <w:wAfter w:w="803" w:type="dxa"/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gridAfter w:val="5"/>
          <w:wAfter w:w="803" w:type="dxa"/>
          <w:trHeight w:val="22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9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gridAfter w:val="5"/>
          <w:wAfter w:w="803" w:type="dxa"/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19380A" w:rsidTr="0019380A">
        <w:trPr>
          <w:gridAfter w:val="5"/>
          <w:wAfter w:w="803" w:type="dxa"/>
          <w:trHeight w:val="315"/>
        </w:trPr>
        <w:tc>
          <w:tcPr>
            <w:tcW w:w="3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gridAfter w:val="5"/>
          <w:wAfter w:w="803" w:type="dxa"/>
          <w:trHeight w:val="15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gridAfter w:val="5"/>
          <w:wAfter w:w="803" w:type="dxa"/>
          <w:trHeight w:val="31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gridAfter w:val="5"/>
          <w:wAfter w:w="803" w:type="dxa"/>
          <w:trHeight w:val="16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gridAfter w:val="5"/>
          <w:wAfter w:w="803" w:type="dxa"/>
          <w:trHeight w:val="36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gridAfter w:val="5"/>
          <w:wAfter w:w="803" w:type="dxa"/>
          <w:trHeight w:val="12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gridAfter w:val="5"/>
          <w:wAfter w:w="803" w:type="dxa"/>
          <w:trHeight w:val="34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gridAfter w:val="5"/>
          <w:wAfter w:w="803" w:type="dxa"/>
          <w:trHeight w:val="13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gridAfter w:val="5"/>
          <w:wAfter w:w="803" w:type="dxa"/>
          <w:trHeight w:val="43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gridAfter w:val="5"/>
          <w:wAfter w:w="803" w:type="dxa"/>
          <w:trHeight w:val="10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gridAfter w:val="5"/>
          <w:wAfter w:w="803" w:type="dxa"/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gridAfter w:val="5"/>
          <w:wAfter w:w="803" w:type="dxa"/>
          <w:trHeight w:val="7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gridAfter w:val="5"/>
          <w:wAfter w:w="803" w:type="dxa"/>
          <w:trHeight w:val="39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gridAfter w:val="5"/>
          <w:wAfter w:w="803" w:type="dxa"/>
          <w:trHeight w:val="24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trHeight w:val="79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4023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Default="001938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Приложение № 3</w:t>
            </w:r>
            <w:r>
              <w:rPr>
                <w:sz w:val="14"/>
                <w:szCs w:val="14"/>
              </w:rPr>
              <w:br/>
              <w:t>к Порядку взаимодействия финансового управления Администрации</w:t>
            </w:r>
            <w:r w:rsidR="00FF6A5C">
              <w:rPr>
                <w:sz w:val="14"/>
                <w:szCs w:val="14"/>
              </w:rPr>
              <w:t xml:space="preserve"> сельского поселения Новобалтачевский сельсовет </w:t>
            </w:r>
            <w:r w:rsidR="00FF6A5C" w:rsidRPr="0019380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МР Чекмагушевский р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19380A" w:rsidTr="0019380A">
        <w:trPr>
          <w:trHeight w:val="132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4023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80A" w:rsidRDefault="0019380A">
            <w:pPr>
              <w:rPr>
                <w:sz w:val="14"/>
                <w:szCs w:val="14"/>
              </w:rPr>
            </w:pPr>
          </w:p>
        </w:tc>
      </w:tr>
      <w:tr w:rsidR="0019380A" w:rsidTr="0019380A">
        <w:trPr>
          <w:trHeight w:val="10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</w:tr>
      <w:tr w:rsidR="0019380A" w:rsidTr="0019380A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2626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3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380A" w:rsidTr="0019380A">
        <w:trPr>
          <w:trHeight w:val="660"/>
        </w:trPr>
        <w:tc>
          <w:tcPr>
            <w:tcW w:w="11500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Default="001938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Сведения о протоколе определения поставщика </w:t>
            </w:r>
            <w:r>
              <w:rPr>
                <w:b/>
                <w:bCs/>
              </w:rPr>
              <w:br/>
              <w:t>(подрядчика, исполнителя) № __________________**</w:t>
            </w:r>
          </w:p>
        </w:tc>
      </w:tr>
      <w:tr w:rsidR="0019380A" w:rsidTr="0019380A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9380A" w:rsidTr="0019380A">
        <w:trPr>
          <w:trHeight w:val="28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571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Default="0019380A">
            <w:pPr>
              <w:jc w:val="center"/>
              <w:rPr>
                <w:sz w:val="24"/>
                <w:szCs w:val="24"/>
              </w:rPr>
            </w:pPr>
            <w:r>
              <w:t>от "____" ___________________ 20____ г.</w:t>
            </w:r>
          </w:p>
        </w:tc>
        <w:tc>
          <w:tcPr>
            <w:tcW w:w="16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Default="00193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3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trHeight w:val="375"/>
        </w:trPr>
        <w:tc>
          <w:tcPr>
            <w:tcW w:w="2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776" w:type="dxa"/>
            <w:gridSpan w:val="2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Default="00193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3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trHeight w:val="435"/>
        </w:trPr>
        <w:tc>
          <w:tcPr>
            <w:tcW w:w="2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4776" w:type="dxa"/>
            <w:gridSpan w:val="2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Default="00193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3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77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Default="00193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</w:t>
            </w:r>
          </w:p>
        </w:tc>
        <w:tc>
          <w:tcPr>
            <w:tcW w:w="13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trHeight w:val="37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77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Default="00193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ОКФС</w:t>
            </w:r>
          </w:p>
        </w:tc>
        <w:tc>
          <w:tcPr>
            <w:tcW w:w="13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trHeight w:val="37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77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Default="00193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3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77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Default="00193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3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trHeight w:val="27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477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8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Default="0019380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77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trHeight w:val="43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71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68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</w:tr>
      <w:tr w:rsidR="0019380A" w:rsidTr="0019380A">
        <w:trPr>
          <w:trHeight w:val="27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измерения: руб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Default="00193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397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</w:tr>
      <w:tr w:rsidR="0019380A" w:rsidTr="0019380A">
        <w:trPr>
          <w:trHeight w:val="24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</w:tr>
      <w:tr w:rsidR="0019380A" w:rsidTr="0019380A">
        <w:trPr>
          <w:trHeight w:val="240"/>
        </w:trPr>
        <w:tc>
          <w:tcPr>
            <w:tcW w:w="2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Идентификационный </w:t>
            </w:r>
            <w:r>
              <w:rPr>
                <w:sz w:val="16"/>
                <w:szCs w:val="16"/>
              </w:rPr>
              <w:br/>
              <w:t>код закупки</w:t>
            </w:r>
          </w:p>
        </w:tc>
        <w:tc>
          <w:tcPr>
            <w:tcW w:w="15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(максимальная) цена контракта***</w:t>
            </w:r>
          </w:p>
        </w:tc>
        <w:tc>
          <w:tcPr>
            <w:tcW w:w="590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участника закупки</w:t>
            </w:r>
          </w:p>
        </w:tc>
        <w:tc>
          <w:tcPr>
            <w:tcW w:w="139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Цена, предложенная участником закупки***</w:t>
            </w:r>
          </w:p>
        </w:tc>
      </w:tr>
      <w:tr w:rsidR="0019380A" w:rsidTr="0019380A">
        <w:trPr>
          <w:trHeight w:val="1410"/>
        </w:trPr>
        <w:tc>
          <w:tcPr>
            <w:tcW w:w="2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причины постановки на учет (при наличии)</w:t>
            </w:r>
          </w:p>
        </w:tc>
        <w:tc>
          <w:tcPr>
            <w:tcW w:w="3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(фамилия, имя, отчество (при наличии) физического лица (для участника закупки – физического лица))</w:t>
            </w:r>
          </w:p>
        </w:tc>
        <w:tc>
          <w:tcPr>
            <w:tcW w:w="139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</w:tr>
      <w:tr w:rsidR="0019380A" w:rsidTr="0019380A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76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26" w:type="dxa"/>
            <w:gridSpan w:val="2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97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19380A" w:rsidTr="0019380A">
        <w:trPr>
          <w:trHeight w:val="222"/>
        </w:trPr>
        <w:tc>
          <w:tcPr>
            <w:tcW w:w="2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7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380A" w:rsidTr="0019380A">
        <w:trPr>
          <w:trHeight w:val="222"/>
        </w:trPr>
        <w:tc>
          <w:tcPr>
            <w:tcW w:w="2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380A" w:rsidTr="0019380A">
        <w:trPr>
          <w:trHeight w:val="222"/>
        </w:trPr>
        <w:tc>
          <w:tcPr>
            <w:tcW w:w="2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380A" w:rsidTr="0019380A">
        <w:trPr>
          <w:trHeight w:val="222"/>
        </w:trPr>
        <w:tc>
          <w:tcPr>
            <w:tcW w:w="2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380A" w:rsidTr="0019380A">
        <w:trPr>
          <w:trHeight w:val="222"/>
        </w:trPr>
        <w:tc>
          <w:tcPr>
            <w:tcW w:w="2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380A" w:rsidTr="0019380A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rPr>
                <w:sz w:val="15"/>
                <w:szCs w:val="15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</w:tr>
      <w:tr w:rsidR="0019380A" w:rsidTr="0019380A">
        <w:trPr>
          <w:trHeight w:val="48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  <w:r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427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19380A" w:rsidTr="0019380A">
        <w:trPr>
          <w:trHeight w:val="255"/>
        </w:trPr>
        <w:tc>
          <w:tcPr>
            <w:tcW w:w="3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№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  <w:r>
              <w:rPr>
                <w:sz w:val="18"/>
                <w:szCs w:val="18"/>
              </w:rPr>
              <w:lastRenderedPageBreak/>
              <w:t>листов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</w:tr>
      <w:tr w:rsidR="0019380A" w:rsidTr="0019380A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* Заполняется при наличии.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</w:tr>
      <w:tr w:rsidR="0019380A" w:rsidTr="0019380A">
        <w:trPr>
          <w:trHeight w:val="270"/>
        </w:trPr>
        <w:tc>
          <w:tcPr>
            <w:tcW w:w="841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trHeight w:val="1440"/>
        </w:trPr>
        <w:tc>
          <w:tcPr>
            <w:tcW w:w="11500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Отметка финансового управления Администрации МР Чекмагушевский район о соответствии контролируемой информации требованиям, установленным частью 5 статьи 99 Федерального закона  от 5 апреля </w:t>
            </w:r>
            <w:r>
              <w:rPr>
                <w:b/>
                <w:bCs/>
                <w:sz w:val="22"/>
                <w:szCs w:val="22"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19380A" w:rsidTr="0019380A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42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31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9380A" w:rsidTr="0019380A">
        <w:trPr>
          <w:trHeight w:val="24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trHeight w:val="48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trHeight w:val="12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trHeight w:val="48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02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3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380A" w:rsidTr="0019380A">
        <w:trPr>
          <w:trHeight w:val="37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(соответствует/ несоответствует)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trHeight w:val="22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27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19380A" w:rsidTr="0019380A">
        <w:trPr>
          <w:trHeight w:val="315"/>
        </w:trPr>
        <w:tc>
          <w:tcPr>
            <w:tcW w:w="3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gridAfter w:val="5"/>
          <w:wAfter w:w="803" w:type="dxa"/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gridAfter w:val="5"/>
          <w:wAfter w:w="803" w:type="dxa"/>
          <w:trHeight w:val="40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gridAfter w:val="5"/>
          <w:wAfter w:w="803" w:type="dxa"/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gridAfter w:val="5"/>
          <w:wAfter w:w="803" w:type="dxa"/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gridAfter w:val="5"/>
          <w:wAfter w:w="803" w:type="dxa"/>
          <w:trHeight w:val="31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gridAfter w:val="5"/>
          <w:wAfter w:w="803" w:type="dxa"/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gridAfter w:val="5"/>
          <w:wAfter w:w="803" w:type="dxa"/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gridAfter w:val="5"/>
          <w:wAfter w:w="803" w:type="dxa"/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gridAfter w:val="6"/>
          <w:wAfter w:w="823" w:type="dxa"/>
          <w:trHeight w:val="79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Default="001938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Приложение № 4</w:t>
            </w:r>
            <w:r>
              <w:rPr>
                <w:sz w:val="14"/>
                <w:szCs w:val="14"/>
              </w:rPr>
              <w:br/>
              <w:t>к Порядку взаимодействия финансового управления Администрации</w:t>
            </w:r>
            <w:r w:rsidR="00FF6A5C">
              <w:rPr>
                <w:sz w:val="14"/>
                <w:szCs w:val="14"/>
              </w:rPr>
              <w:t xml:space="preserve"> сельского поселения Новобалтачевский сельсовет </w:t>
            </w:r>
            <w:r w:rsidR="00FF6A5C" w:rsidRPr="0019380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МР Чекмагушевский район</w:t>
            </w:r>
            <w:r>
              <w:rPr>
                <w:sz w:val="14"/>
                <w:szCs w:val="14"/>
              </w:rPr>
              <w:br/>
      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19380A" w:rsidTr="0019380A">
        <w:trPr>
          <w:gridAfter w:val="6"/>
          <w:wAfter w:w="823" w:type="dxa"/>
          <w:trHeight w:val="126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80A" w:rsidRDefault="0019380A">
            <w:pPr>
              <w:rPr>
                <w:sz w:val="14"/>
                <w:szCs w:val="14"/>
              </w:rPr>
            </w:pPr>
          </w:p>
        </w:tc>
      </w:tr>
      <w:tr w:rsidR="0019380A" w:rsidTr="0019380A">
        <w:trPr>
          <w:gridAfter w:val="6"/>
          <w:wAfter w:w="823" w:type="dxa"/>
          <w:trHeight w:val="16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</w:tr>
      <w:tr w:rsidR="0019380A" w:rsidTr="0019380A">
        <w:trPr>
          <w:gridAfter w:val="6"/>
          <w:wAfter w:w="823" w:type="dxa"/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9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gridAfter w:val="6"/>
          <w:wAfter w:w="823" w:type="dxa"/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380A" w:rsidTr="0019380A">
        <w:trPr>
          <w:gridAfter w:val="6"/>
          <w:wAfter w:w="823" w:type="dxa"/>
          <w:trHeight w:val="1305"/>
        </w:trPr>
        <w:tc>
          <w:tcPr>
            <w:tcW w:w="10677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Default="001938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Сведения о проекте контракта, направляемого участнику закупки (контракта, возвращаемого участником закупки) </w:t>
            </w:r>
            <w:r>
              <w:rPr>
                <w:b/>
                <w:bCs/>
              </w:rPr>
              <w:br/>
              <w:t>№ __________________**</w:t>
            </w:r>
          </w:p>
        </w:tc>
      </w:tr>
      <w:tr w:rsidR="0019380A" w:rsidTr="0019380A">
        <w:trPr>
          <w:gridAfter w:val="6"/>
          <w:wAfter w:w="823" w:type="dxa"/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9380A" w:rsidTr="0019380A">
        <w:trPr>
          <w:gridAfter w:val="6"/>
          <w:wAfter w:w="823" w:type="dxa"/>
          <w:trHeight w:val="28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48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Default="0019380A">
            <w:pPr>
              <w:jc w:val="center"/>
              <w:rPr>
                <w:sz w:val="24"/>
                <w:szCs w:val="24"/>
              </w:rPr>
            </w:pPr>
            <w:r>
              <w:t>от "____" ___________________ 20____ г.</w:t>
            </w:r>
          </w:p>
        </w:tc>
        <w:tc>
          <w:tcPr>
            <w:tcW w:w="1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Default="00193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9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gridAfter w:val="6"/>
          <w:wAfter w:w="823" w:type="dxa"/>
          <w:trHeight w:val="375"/>
        </w:trPr>
        <w:tc>
          <w:tcPr>
            <w:tcW w:w="2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96" w:type="dxa"/>
            <w:gridSpan w:val="2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Default="00193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9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gridAfter w:val="6"/>
          <w:wAfter w:w="823" w:type="dxa"/>
          <w:trHeight w:val="435"/>
        </w:trPr>
        <w:tc>
          <w:tcPr>
            <w:tcW w:w="2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2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Default="00193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9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gridAfter w:val="6"/>
          <w:wAfter w:w="823" w:type="dxa"/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9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Default="00193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</w:t>
            </w:r>
          </w:p>
        </w:tc>
        <w:tc>
          <w:tcPr>
            <w:tcW w:w="19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gridAfter w:val="6"/>
          <w:wAfter w:w="823" w:type="dxa"/>
          <w:trHeight w:val="37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9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Default="00193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ОКФС</w:t>
            </w:r>
          </w:p>
        </w:tc>
        <w:tc>
          <w:tcPr>
            <w:tcW w:w="19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gridAfter w:val="6"/>
          <w:wAfter w:w="823" w:type="dxa"/>
          <w:trHeight w:val="37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9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Default="00193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9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gridAfter w:val="6"/>
          <w:wAfter w:w="823" w:type="dxa"/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9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Default="00193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9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gridAfter w:val="6"/>
          <w:wAfter w:w="823" w:type="dxa"/>
          <w:trHeight w:val="27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409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gridAfter w:val="6"/>
          <w:wAfter w:w="823" w:type="dxa"/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9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gridAfter w:val="6"/>
          <w:wAfter w:w="823" w:type="dxa"/>
          <w:trHeight w:val="43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48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1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1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</w:tr>
      <w:tr w:rsidR="0019380A" w:rsidTr="0019380A">
        <w:trPr>
          <w:gridAfter w:val="6"/>
          <w:wAfter w:w="823" w:type="dxa"/>
          <w:trHeight w:val="27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измерения: руб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950" w:type="dxa"/>
            <w:gridSpan w:val="1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</w:tr>
      <w:tr w:rsidR="0019380A" w:rsidTr="0019380A">
        <w:trPr>
          <w:gridAfter w:val="6"/>
          <w:wAfter w:w="823" w:type="dxa"/>
          <w:trHeight w:val="24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</w:tr>
      <w:tr w:rsidR="0019380A" w:rsidTr="0019380A">
        <w:trPr>
          <w:gridAfter w:val="6"/>
          <w:wAfter w:w="823" w:type="dxa"/>
          <w:trHeight w:val="240"/>
        </w:trPr>
        <w:tc>
          <w:tcPr>
            <w:tcW w:w="2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Идентификационный </w:t>
            </w:r>
            <w:r>
              <w:rPr>
                <w:sz w:val="18"/>
                <w:szCs w:val="18"/>
              </w:rPr>
              <w:br/>
              <w:t>код закупки</w:t>
            </w:r>
          </w:p>
        </w:tc>
        <w:tc>
          <w:tcPr>
            <w:tcW w:w="6026" w:type="dxa"/>
            <w:gridSpan w:val="3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поставщика, подрядчика, исполнителя</w:t>
            </w:r>
          </w:p>
        </w:tc>
        <w:tc>
          <w:tcPr>
            <w:tcW w:w="195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контракта***</w:t>
            </w:r>
          </w:p>
        </w:tc>
      </w:tr>
      <w:tr w:rsidR="0019380A" w:rsidTr="0019380A">
        <w:trPr>
          <w:gridAfter w:val="6"/>
          <w:wAfter w:w="823" w:type="dxa"/>
          <w:trHeight w:val="1485"/>
        </w:trPr>
        <w:tc>
          <w:tcPr>
            <w:tcW w:w="2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343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(фамилия, имя, отчество (при наличии) физического лица (для поставщика, подрядчика, исполнителя – физического лица))</w:t>
            </w:r>
          </w:p>
        </w:tc>
        <w:tc>
          <w:tcPr>
            <w:tcW w:w="195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</w:tr>
      <w:tr w:rsidR="0019380A" w:rsidTr="0019380A">
        <w:trPr>
          <w:gridAfter w:val="6"/>
          <w:wAfter w:w="823" w:type="dxa"/>
          <w:trHeight w:val="270"/>
        </w:trPr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30" w:type="dxa"/>
            <w:gridSpan w:val="2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50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9380A" w:rsidTr="0019380A">
        <w:trPr>
          <w:gridAfter w:val="6"/>
          <w:wAfter w:w="823" w:type="dxa"/>
          <w:trHeight w:val="270"/>
        </w:trPr>
        <w:tc>
          <w:tcPr>
            <w:tcW w:w="2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30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50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gridAfter w:val="6"/>
          <w:wAfter w:w="823" w:type="dxa"/>
          <w:trHeight w:val="390"/>
        </w:trPr>
        <w:tc>
          <w:tcPr>
            <w:tcW w:w="2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30" w:type="dxa"/>
            <w:gridSpan w:val="2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50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gridAfter w:val="6"/>
          <w:wAfter w:w="823" w:type="dxa"/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rPr>
                <w:sz w:val="15"/>
                <w:szCs w:val="15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rPr>
                <w:sz w:val="15"/>
                <w:szCs w:val="15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</w:tr>
      <w:tr w:rsidR="0019380A" w:rsidTr="0019380A">
        <w:trPr>
          <w:gridAfter w:val="6"/>
          <w:wAfter w:w="823" w:type="dxa"/>
          <w:trHeight w:val="810"/>
        </w:trPr>
        <w:tc>
          <w:tcPr>
            <w:tcW w:w="87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Default="00193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###############################################################################################</w:t>
            </w:r>
          </w:p>
        </w:tc>
        <w:tc>
          <w:tcPr>
            <w:tcW w:w="1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gridAfter w:val="6"/>
          <w:wAfter w:w="823" w:type="dxa"/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rPr>
                <w:sz w:val="15"/>
                <w:szCs w:val="15"/>
              </w:rPr>
            </w:pPr>
          </w:p>
        </w:tc>
        <w:tc>
          <w:tcPr>
            <w:tcW w:w="1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Default="001938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(да/нет)</w:t>
            </w:r>
          </w:p>
        </w:tc>
        <w:tc>
          <w:tcPr>
            <w:tcW w:w="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rPr>
                <w:sz w:val="16"/>
                <w:szCs w:val="16"/>
              </w:rPr>
            </w:pPr>
          </w:p>
        </w:tc>
      </w:tr>
      <w:tr w:rsidR="0019380A" w:rsidTr="0019380A">
        <w:trPr>
          <w:gridAfter w:val="6"/>
          <w:wAfter w:w="823" w:type="dxa"/>
          <w:trHeight w:val="48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  <w:r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9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gridAfter w:val="6"/>
          <w:wAfter w:w="823" w:type="dxa"/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>
              <w:rPr>
                <w:rFonts w:ascii="Algerian" w:hAnsi="Algerian" w:cs="Arial"/>
                <w:sz w:val="16"/>
                <w:szCs w:val="16"/>
              </w:rPr>
              <w:t>(подпи</w:t>
            </w:r>
            <w:r>
              <w:rPr>
                <w:rFonts w:ascii="Algerian" w:hAnsi="Algerian" w:cs="Arial"/>
                <w:sz w:val="16"/>
                <w:szCs w:val="16"/>
              </w:rPr>
              <w:lastRenderedPageBreak/>
              <w:t>сь)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5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>
              <w:rPr>
                <w:rFonts w:ascii="Algerian" w:hAnsi="Algerian" w:cs="Arial"/>
                <w:sz w:val="16"/>
                <w:szCs w:val="16"/>
              </w:rPr>
              <w:t xml:space="preserve">(расшифровка </w:t>
            </w:r>
            <w:r>
              <w:rPr>
                <w:rFonts w:ascii="Algerian" w:hAnsi="Algerian" w:cs="Arial"/>
                <w:sz w:val="16"/>
                <w:szCs w:val="16"/>
              </w:rPr>
              <w:lastRenderedPageBreak/>
              <w:t>подписи)</w:t>
            </w:r>
          </w:p>
        </w:tc>
      </w:tr>
      <w:tr w:rsidR="0019380A" w:rsidTr="0019380A">
        <w:trPr>
          <w:gridAfter w:val="6"/>
          <w:wAfter w:w="823" w:type="dxa"/>
          <w:trHeight w:val="255"/>
        </w:trPr>
        <w:tc>
          <w:tcPr>
            <w:tcW w:w="3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"____" ___________________ 20____ г.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gridAfter w:val="6"/>
          <w:wAfter w:w="823" w:type="dxa"/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№</w:t>
            </w:r>
          </w:p>
        </w:tc>
        <w:tc>
          <w:tcPr>
            <w:tcW w:w="9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gridAfter w:val="6"/>
          <w:wAfter w:w="823" w:type="dxa"/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листов</w:t>
            </w:r>
          </w:p>
        </w:tc>
        <w:tc>
          <w:tcPr>
            <w:tcW w:w="90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gridAfter w:val="6"/>
          <w:wAfter w:w="823" w:type="dxa"/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gridAfter w:val="6"/>
          <w:wAfter w:w="823" w:type="dxa"/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</w:tr>
      <w:tr w:rsidR="0019380A" w:rsidTr="0019380A">
        <w:trPr>
          <w:gridAfter w:val="6"/>
          <w:wAfter w:w="823" w:type="dxa"/>
          <w:trHeight w:val="270"/>
        </w:trPr>
        <w:tc>
          <w:tcPr>
            <w:tcW w:w="810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gridAfter w:val="6"/>
          <w:wAfter w:w="823" w:type="dxa"/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gridAfter w:val="6"/>
          <w:wAfter w:w="823" w:type="dxa"/>
          <w:trHeight w:val="1440"/>
        </w:trPr>
        <w:tc>
          <w:tcPr>
            <w:tcW w:w="10677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Отметка финансового управления Администрации МР Чекмагушевский район о соответствии контролируемой информации требованиям, установленным частью 5 статьи 99 Федерального закона  от 5 апреля </w:t>
            </w:r>
            <w:r>
              <w:rPr>
                <w:b/>
                <w:bCs/>
                <w:sz w:val="22"/>
                <w:szCs w:val="22"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19380A" w:rsidTr="0019380A">
        <w:trPr>
          <w:gridAfter w:val="6"/>
          <w:wAfter w:w="823" w:type="dxa"/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gridAfter w:val="6"/>
          <w:wAfter w:w="823" w:type="dxa"/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4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9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9380A" w:rsidTr="0019380A">
        <w:trPr>
          <w:gridAfter w:val="6"/>
          <w:wAfter w:w="823" w:type="dxa"/>
          <w:trHeight w:val="24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gridAfter w:val="6"/>
          <w:wAfter w:w="823" w:type="dxa"/>
          <w:trHeight w:val="48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gridAfter w:val="6"/>
          <w:wAfter w:w="823" w:type="dxa"/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gridAfter w:val="6"/>
          <w:wAfter w:w="823" w:type="dxa"/>
          <w:trHeight w:val="12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gridAfter w:val="6"/>
          <w:wAfter w:w="823" w:type="dxa"/>
          <w:trHeight w:val="48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26" w:type="dxa"/>
            <w:gridSpan w:val="2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9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380A" w:rsidTr="0019380A">
        <w:trPr>
          <w:gridAfter w:val="6"/>
          <w:wAfter w:w="823" w:type="dxa"/>
          <w:trHeight w:val="37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(соответствует/ несоответствует)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gridAfter w:val="6"/>
          <w:wAfter w:w="823" w:type="dxa"/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Tr="0019380A">
        <w:trPr>
          <w:gridAfter w:val="6"/>
          <w:wAfter w:w="823" w:type="dxa"/>
          <w:trHeight w:val="22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Default="0019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9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9380A" w:rsidTr="0019380A">
        <w:trPr>
          <w:gridAfter w:val="6"/>
          <w:wAfter w:w="823" w:type="dxa"/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Default="0019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5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19380A" w:rsidTr="0019380A">
        <w:trPr>
          <w:gridAfter w:val="6"/>
          <w:wAfter w:w="823" w:type="dxa"/>
          <w:trHeight w:val="315"/>
        </w:trPr>
        <w:tc>
          <w:tcPr>
            <w:tcW w:w="3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2"/>
          <w:wAfter w:w="422" w:type="dxa"/>
          <w:trHeight w:val="25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2"/>
          <w:wAfter w:w="422" w:type="dxa"/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2"/>
          <w:wAfter w:w="422" w:type="dxa"/>
          <w:trHeight w:val="31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2"/>
          <w:wAfter w:w="422" w:type="dxa"/>
          <w:trHeight w:val="25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2"/>
          <w:wAfter w:w="422" w:type="dxa"/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2"/>
          <w:wAfter w:w="422" w:type="dxa"/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3"/>
          <w:wAfter w:w="740" w:type="dxa"/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  <w:bookmarkStart w:id="1" w:name="RANGE!A1:O33"/>
            <w:bookmarkEnd w:id="1"/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740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4"/>
                <w:szCs w:val="14"/>
              </w:rPr>
            </w:pPr>
            <w:r w:rsidRPr="0019380A">
              <w:rPr>
                <w:sz w:val="14"/>
                <w:szCs w:val="14"/>
              </w:rPr>
              <w:t>Приложение № 6</w:t>
            </w:r>
            <w:r w:rsidRPr="0019380A">
              <w:rPr>
                <w:sz w:val="14"/>
                <w:szCs w:val="14"/>
              </w:rPr>
              <w:br/>
              <w:t>к Порядку взаимодействия финансового управления Администрации</w:t>
            </w:r>
            <w:r w:rsidR="00FF6A5C">
              <w:rPr>
                <w:sz w:val="14"/>
                <w:szCs w:val="14"/>
              </w:rPr>
              <w:t xml:space="preserve"> сельского поселения Новобалтачевский сельсовет </w:t>
            </w:r>
            <w:r w:rsidR="00FF6A5C" w:rsidRPr="0019380A">
              <w:rPr>
                <w:sz w:val="14"/>
                <w:szCs w:val="14"/>
              </w:rPr>
              <w:t xml:space="preserve"> </w:t>
            </w:r>
            <w:r w:rsidRPr="0019380A">
              <w:rPr>
                <w:sz w:val="14"/>
                <w:szCs w:val="14"/>
              </w:rPr>
              <w:t>МР Чекмагушевский райс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19380A" w:rsidRPr="0019380A" w:rsidTr="0019380A">
        <w:trPr>
          <w:gridAfter w:val="3"/>
          <w:wAfter w:w="740" w:type="dxa"/>
          <w:trHeight w:val="130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740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19380A" w:rsidRPr="0019380A" w:rsidTr="0019380A">
        <w:trPr>
          <w:gridAfter w:val="3"/>
          <w:wAfter w:w="74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69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2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 </w:t>
            </w:r>
          </w:p>
        </w:tc>
      </w:tr>
      <w:tr w:rsidR="0019380A" w:rsidRPr="0019380A" w:rsidTr="0019380A">
        <w:trPr>
          <w:gridAfter w:val="3"/>
          <w:wAfter w:w="740" w:type="dxa"/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9380A">
              <w:rPr>
                <w:b/>
                <w:bCs/>
                <w:sz w:val="24"/>
                <w:szCs w:val="24"/>
              </w:rPr>
              <w:t>Протокол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3"/>
          <w:wAfter w:w="740" w:type="dxa"/>
          <w:trHeight w:val="1590"/>
        </w:trPr>
        <w:tc>
          <w:tcPr>
            <w:tcW w:w="10760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9380A">
              <w:rPr>
                <w:b/>
                <w:bCs/>
                <w:sz w:val="24"/>
                <w:szCs w:val="24"/>
              </w:rPr>
              <w:t xml:space="preserve"> о несоответствии контролируемой информации требованиям, установленным частью 5 </w:t>
            </w:r>
            <w:r w:rsidRPr="0019380A">
              <w:rPr>
                <w:b/>
                <w:bCs/>
                <w:sz w:val="24"/>
                <w:szCs w:val="24"/>
              </w:rPr>
              <w:br/>
              <w:t xml:space="preserve">статьи 99 Федерального закона  от 5 апреля 2013 года № 44-ФЗ "О контрактной системе </w:t>
            </w:r>
            <w:r w:rsidRPr="0019380A">
              <w:rPr>
                <w:b/>
                <w:bCs/>
                <w:sz w:val="24"/>
                <w:szCs w:val="24"/>
              </w:rPr>
              <w:br/>
              <w:t xml:space="preserve">в сфере закупок товаров, работ, услуг для обеспечения государственных </w:t>
            </w:r>
            <w:r w:rsidRPr="0019380A">
              <w:rPr>
                <w:b/>
                <w:bCs/>
                <w:sz w:val="24"/>
                <w:szCs w:val="24"/>
              </w:rPr>
              <w:br/>
              <w:t>и муниципальных нужд"</w:t>
            </w:r>
            <w:r w:rsidRPr="0019380A">
              <w:rPr>
                <w:b/>
                <w:bCs/>
                <w:sz w:val="24"/>
                <w:szCs w:val="24"/>
              </w:rPr>
              <w:br/>
              <w:t>№ __________________</w:t>
            </w:r>
          </w:p>
        </w:tc>
      </w:tr>
      <w:tr w:rsidR="0019380A" w:rsidRPr="0019380A" w:rsidTr="0019380A">
        <w:trPr>
          <w:gridAfter w:val="3"/>
          <w:wAfter w:w="74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Коды</w:t>
            </w:r>
          </w:p>
        </w:tc>
      </w:tr>
      <w:tr w:rsidR="0019380A" w:rsidRPr="0019380A" w:rsidTr="0019380A">
        <w:trPr>
          <w:gridAfter w:val="3"/>
          <w:wAfter w:w="740" w:type="dxa"/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24"/>
                <w:szCs w:val="24"/>
              </w:rPr>
            </w:pPr>
            <w:r w:rsidRPr="0019380A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7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Pr="0019380A" w:rsidRDefault="0019380A" w:rsidP="0019380A">
            <w:pPr>
              <w:ind w:firstLine="0"/>
              <w:jc w:val="right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Дата</w:t>
            </w:r>
          </w:p>
        </w:tc>
        <w:tc>
          <w:tcPr>
            <w:tcW w:w="127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 </w:t>
            </w:r>
          </w:p>
        </w:tc>
      </w:tr>
      <w:tr w:rsidR="0019380A" w:rsidRPr="0019380A" w:rsidTr="0019380A">
        <w:trPr>
          <w:gridAfter w:val="3"/>
          <w:wAfter w:w="740" w:type="dxa"/>
          <w:trHeight w:val="5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32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Финансовое управление Администрации МР Чекмагушевский район</w:t>
            </w: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Pr="0019380A" w:rsidRDefault="0019380A" w:rsidP="0019380A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 </w:t>
            </w:r>
          </w:p>
        </w:tc>
      </w:tr>
      <w:tr w:rsidR="0019380A" w:rsidRPr="0019380A" w:rsidTr="0019380A">
        <w:trPr>
          <w:gridAfter w:val="3"/>
          <w:wAfter w:w="74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32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Pr="0019380A" w:rsidRDefault="0019380A" w:rsidP="0019380A">
            <w:pPr>
              <w:ind w:firstLine="0"/>
              <w:jc w:val="right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КПП</w:t>
            </w:r>
          </w:p>
        </w:tc>
        <w:tc>
          <w:tcPr>
            <w:tcW w:w="127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 </w:t>
            </w:r>
          </w:p>
        </w:tc>
      </w:tr>
      <w:tr w:rsidR="0019380A" w:rsidRPr="0019380A" w:rsidTr="0019380A">
        <w:trPr>
          <w:gridAfter w:val="3"/>
          <w:wAfter w:w="74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32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Pr="0019380A" w:rsidRDefault="0019380A" w:rsidP="0019380A">
            <w:pPr>
              <w:ind w:firstLine="0"/>
              <w:jc w:val="right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по ОКОПФ</w:t>
            </w:r>
          </w:p>
        </w:tc>
        <w:tc>
          <w:tcPr>
            <w:tcW w:w="127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 </w:t>
            </w:r>
          </w:p>
        </w:tc>
      </w:tr>
      <w:tr w:rsidR="0019380A" w:rsidRPr="0019380A" w:rsidTr="0019380A">
        <w:trPr>
          <w:gridAfter w:val="3"/>
          <w:wAfter w:w="74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32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Pr="0019380A" w:rsidRDefault="0019380A" w:rsidP="0019380A">
            <w:pPr>
              <w:ind w:firstLine="0"/>
              <w:jc w:val="right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по ОКФС</w:t>
            </w:r>
          </w:p>
        </w:tc>
        <w:tc>
          <w:tcPr>
            <w:tcW w:w="127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 </w:t>
            </w:r>
          </w:p>
        </w:tc>
      </w:tr>
      <w:tr w:rsidR="0019380A" w:rsidRPr="0019380A" w:rsidTr="0019380A">
        <w:trPr>
          <w:gridAfter w:val="3"/>
          <w:wAfter w:w="74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32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Pr="0019380A" w:rsidRDefault="0019380A" w:rsidP="0019380A">
            <w:pPr>
              <w:ind w:firstLine="0"/>
              <w:jc w:val="right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по ОКТМО</w:t>
            </w:r>
          </w:p>
        </w:tc>
        <w:tc>
          <w:tcPr>
            <w:tcW w:w="127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 </w:t>
            </w:r>
          </w:p>
        </w:tc>
      </w:tr>
      <w:tr w:rsidR="0019380A" w:rsidRPr="0019380A" w:rsidTr="0019380A">
        <w:trPr>
          <w:gridAfter w:val="3"/>
          <w:wAfter w:w="740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32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17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0A" w:rsidRPr="0019380A" w:rsidRDefault="0019380A" w:rsidP="0019380A">
            <w:pPr>
              <w:ind w:firstLine="0"/>
              <w:jc w:val="right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по ОКТМО</w:t>
            </w:r>
          </w:p>
        </w:tc>
        <w:tc>
          <w:tcPr>
            <w:tcW w:w="1271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 </w:t>
            </w:r>
          </w:p>
        </w:tc>
      </w:tr>
      <w:tr w:rsidR="0019380A" w:rsidRPr="0019380A" w:rsidTr="0019380A">
        <w:trPr>
          <w:gridAfter w:val="3"/>
          <w:wAfter w:w="740" w:type="dxa"/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9380A" w:rsidRPr="0019380A" w:rsidTr="0019380A">
        <w:trPr>
          <w:gridAfter w:val="3"/>
          <w:wAfter w:w="740" w:type="dxa"/>
          <w:trHeight w:val="435"/>
        </w:trPr>
        <w:tc>
          <w:tcPr>
            <w:tcW w:w="52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556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19380A" w:rsidRPr="0019380A" w:rsidTr="0019380A">
        <w:trPr>
          <w:gridAfter w:val="3"/>
          <w:wAfter w:w="740" w:type="dxa"/>
          <w:trHeight w:val="34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>дата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>номер</w:t>
            </w:r>
          </w:p>
        </w:tc>
        <w:tc>
          <w:tcPr>
            <w:tcW w:w="256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>дата</w:t>
            </w:r>
          </w:p>
        </w:tc>
        <w:tc>
          <w:tcPr>
            <w:tcW w:w="12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>номер</w:t>
            </w:r>
          </w:p>
        </w:tc>
      </w:tr>
      <w:tr w:rsidR="0019380A" w:rsidRPr="0019380A" w:rsidTr="0019380A">
        <w:trPr>
          <w:gridAfter w:val="3"/>
          <w:wAfter w:w="740" w:type="dxa"/>
          <w:trHeight w:val="34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>3</w:t>
            </w:r>
          </w:p>
        </w:tc>
        <w:tc>
          <w:tcPr>
            <w:tcW w:w="2564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>4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>5</w:t>
            </w:r>
          </w:p>
        </w:tc>
        <w:tc>
          <w:tcPr>
            <w:tcW w:w="1271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>6</w:t>
            </w:r>
          </w:p>
        </w:tc>
      </w:tr>
      <w:tr w:rsidR="0019380A" w:rsidRPr="0019380A" w:rsidTr="0019380A">
        <w:trPr>
          <w:gridAfter w:val="3"/>
          <w:wAfter w:w="740" w:type="dxa"/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> </w:t>
            </w:r>
          </w:p>
        </w:tc>
        <w:tc>
          <w:tcPr>
            <w:tcW w:w="2564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> </w:t>
            </w:r>
          </w:p>
        </w:tc>
      </w:tr>
      <w:tr w:rsidR="0019380A" w:rsidRPr="0019380A" w:rsidTr="0019380A">
        <w:trPr>
          <w:gridAfter w:val="3"/>
          <w:wAfter w:w="74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5"/>
                <w:szCs w:val="15"/>
              </w:rPr>
            </w:pPr>
          </w:p>
        </w:tc>
      </w:tr>
      <w:tr w:rsidR="0019380A" w:rsidRPr="0019380A" w:rsidTr="0019380A">
        <w:trPr>
          <w:gridAfter w:val="3"/>
          <w:wAfter w:w="74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Выявленные несоответствия:</w:t>
            </w:r>
          </w:p>
        </w:tc>
        <w:tc>
          <w:tcPr>
            <w:tcW w:w="8060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380A" w:rsidRPr="0019380A" w:rsidTr="0019380A">
        <w:trPr>
          <w:gridAfter w:val="3"/>
          <w:wAfter w:w="74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0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380A" w:rsidRPr="0019380A" w:rsidTr="0019380A">
        <w:trPr>
          <w:gridAfter w:val="3"/>
          <w:wAfter w:w="74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0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380A" w:rsidRPr="0019380A" w:rsidTr="0019380A">
        <w:trPr>
          <w:gridAfter w:val="3"/>
          <w:wAfter w:w="74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0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380A" w:rsidRPr="0019380A" w:rsidTr="0019380A">
        <w:trPr>
          <w:gridAfter w:val="3"/>
          <w:wAfter w:w="74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0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380A" w:rsidRPr="0019380A" w:rsidTr="0019380A">
        <w:trPr>
          <w:gridAfter w:val="3"/>
          <w:wAfter w:w="74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0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380A" w:rsidRPr="0019380A" w:rsidTr="0019380A">
        <w:trPr>
          <w:gridAfter w:val="3"/>
          <w:wAfter w:w="74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3"/>
          <w:wAfter w:w="74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3"/>
          <w:wAfter w:w="740" w:type="dxa"/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 </w:t>
            </w:r>
          </w:p>
        </w:tc>
      </w:tr>
      <w:tr w:rsidR="0019380A" w:rsidRPr="0019380A" w:rsidTr="0019380A">
        <w:trPr>
          <w:gridAfter w:val="3"/>
          <w:wAfter w:w="74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>(должность)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19380A"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19380A"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19380A" w:rsidRPr="0019380A" w:rsidTr="0019380A">
        <w:trPr>
          <w:gridAfter w:val="3"/>
          <w:wAfter w:w="740" w:type="dxa"/>
          <w:trHeight w:val="300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8"/>
                <w:szCs w:val="18"/>
              </w:rPr>
            </w:pPr>
            <w:r w:rsidRPr="0019380A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</w:tr>
      <w:tr w:rsidR="0019380A" w:rsidRPr="0019380A" w:rsidTr="0019380A">
        <w:trPr>
          <w:gridAfter w:val="3"/>
          <w:wAfter w:w="740" w:type="dxa"/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3"/>
          <w:wAfter w:w="740" w:type="dxa"/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sz w:val="16"/>
                <w:szCs w:val="16"/>
              </w:rPr>
            </w:pPr>
            <w:r w:rsidRPr="0019380A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3"/>
          <w:wAfter w:w="740" w:type="dxa"/>
          <w:trHeight w:val="16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3"/>
          <w:wAfter w:w="740" w:type="dxa"/>
          <w:trHeight w:val="3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3"/>
          <w:wAfter w:w="740" w:type="dxa"/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3"/>
          <w:wAfter w:w="740" w:type="dxa"/>
          <w:trHeight w:val="3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3"/>
          <w:wAfter w:w="740" w:type="dxa"/>
          <w:trHeight w:val="1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3"/>
          <w:wAfter w:w="740" w:type="dxa"/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3"/>
          <w:wAfter w:w="740" w:type="dxa"/>
          <w:trHeight w:val="10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3"/>
          <w:wAfter w:w="74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3"/>
          <w:wAfter w:w="740" w:type="dxa"/>
          <w:trHeight w:val="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3"/>
          <w:wAfter w:w="740" w:type="dxa"/>
          <w:trHeight w:val="3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3"/>
          <w:wAfter w:w="740" w:type="dxa"/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3"/>
          <w:wAfter w:w="74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3"/>
          <w:wAfter w:w="740" w:type="dxa"/>
          <w:trHeight w:val="40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3"/>
          <w:wAfter w:w="74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3"/>
          <w:wAfter w:w="74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3"/>
          <w:wAfter w:w="740" w:type="dxa"/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3"/>
          <w:wAfter w:w="74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3"/>
          <w:wAfter w:w="74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80A" w:rsidRPr="0019380A" w:rsidTr="0019380A">
        <w:trPr>
          <w:gridAfter w:val="3"/>
          <w:wAfter w:w="74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0A" w:rsidRPr="0019380A" w:rsidRDefault="0019380A" w:rsidP="0019380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39B8" w:rsidRPr="00E851A7" w:rsidRDefault="006A39B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A39B8" w:rsidRPr="00E851A7" w:rsidSect="0019380A">
      <w:pgSz w:w="11906" w:h="16838"/>
      <w:pgMar w:top="1134" w:right="244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6F5" w:rsidRDefault="00F346F5" w:rsidP="009470C4">
      <w:r>
        <w:separator/>
      </w:r>
    </w:p>
  </w:endnote>
  <w:endnote w:type="continuationSeparator" w:id="1">
    <w:p w:rsidR="00F346F5" w:rsidRDefault="00F346F5" w:rsidP="0094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altName w:val="Gabriola"/>
    <w:panose1 w:val="00000000000000000000"/>
    <w:charset w:val="00"/>
    <w:family w:val="decorative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B8" w:rsidRDefault="006A39B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B8" w:rsidRDefault="006A39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6F5" w:rsidRDefault="00F346F5" w:rsidP="009470C4">
      <w:r>
        <w:separator/>
      </w:r>
    </w:p>
  </w:footnote>
  <w:footnote w:type="continuationSeparator" w:id="1">
    <w:p w:rsidR="00F346F5" w:rsidRDefault="00F346F5" w:rsidP="00947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B8" w:rsidRDefault="001F596C">
    <w:pPr>
      <w:pStyle w:val="a6"/>
      <w:jc w:val="center"/>
    </w:pPr>
    <w:fldSimple w:instr="PAGE   \* MERGEFORMAT">
      <w:r w:rsidR="00A20AD2">
        <w:rPr>
          <w:noProof/>
        </w:rPr>
        <w:t>2</w:t>
      </w:r>
    </w:fldSimple>
  </w:p>
  <w:p w:rsidR="006A39B8" w:rsidRDefault="006A39B8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B8" w:rsidRDefault="006A39B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A43F0"/>
    <w:rsid w:val="00012C91"/>
    <w:rsid w:val="0004715C"/>
    <w:rsid w:val="0009366E"/>
    <w:rsid w:val="000A2A45"/>
    <w:rsid w:val="000B4BBD"/>
    <w:rsid w:val="000B51B8"/>
    <w:rsid w:val="000D05CB"/>
    <w:rsid w:val="000E165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8535B"/>
    <w:rsid w:val="00191BFD"/>
    <w:rsid w:val="0019380A"/>
    <w:rsid w:val="001E73A7"/>
    <w:rsid w:val="001F13A4"/>
    <w:rsid w:val="001F2686"/>
    <w:rsid w:val="001F596C"/>
    <w:rsid w:val="001F5FF0"/>
    <w:rsid w:val="00213D72"/>
    <w:rsid w:val="002150F2"/>
    <w:rsid w:val="00225C28"/>
    <w:rsid w:val="002307EA"/>
    <w:rsid w:val="00233138"/>
    <w:rsid w:val="002407D8"/>
    <w:rsid w:val="00243C8A"/>
    <w:rsid w:val="0025272D"/>
    <w:rsid w:val="0025742E"/>
    <w:rsid w:val="00264532"/>
    <w:rsid w:val="00280902"/>
    <w:rsid w:val="00296F86"/>
    <w:rsid w:val="002C0143"/>
    <w:rsid w:val="002C099E"/>
    <w:rsid w:val="002E3153"/>
    <w:rsid w:val="002E3A99"/>
    <w:rsid w:val="0030249A"/>
    <w:rsid w:val="003411E9"/>
    <w:rsid w:val="003441A4"/>
    <w:rsid w:val="00347EC9"/>
    <w:rsid w:val="0035003A"/>
    <w:rsid w:val="003573B5"/>
    <w:rsid w:val="003615FF"/>
    <w:rsid w:val="003642E9"/>
    <w:rsid w:val="0036435A"/>
    <w:rsid w:val="003757DD"/>
    <w:rsid w:val="003937E0"/>
    <w:rsid w:val="003A107A"/>
    <w:rsid w:val="003A1CC5"/>
    <w:rsid w:val="003B142B"/>
    <w:rsid w:val="003B4979"/>
    <w:rsid w:val="003C2878"/>
    <w:rsid w:val="003C2F3D"/>
    <w:rsid w:val="003C6AD5"/>
    <w:rsid w:val="003F1FF7"/>
    <w:rsid w:val="004049AF"/>
    <w:rsid w:val="00417F3B"/>
    <w:rsid w:val="00426326"/>
    <w:rsid w:val="0044373B"/>
    <w:rsid w:val="004449A9"/>
    <w:rsid w:val="00467997"/>
    <w:rsid w:val="00492BD2"/>
    <w:rsid w:val="00494743"/>
    <w:rsid w:val="004A255D"/>
    <w:rsid w:val="004B72B7"/>
    <w:rsid w:val="004B7AD8"/>
    <w:rsid w:val="004D4705"/>
    <w:rsid w:val="004D6F2E"/>
    <w:rsid w:val="004E4C31"/>
    <w:rsid w:val="004F5867"/>
    <w:rsid w:val="005264FE"/>
    <w:rsid w:val="0054174D"/>
    <w:rsid w:val="00592C0C"/>
    <w:rsid w:val="005968F7"/>
    <w:rsid w:val="005A49EA"/>
    <w:rsid w:val="005B666B"/>
    <w:rsid w:val="005B6978"/>
    <w:rsid w:val="005B7993"/>
    <w:rsid w:val="005C102D"/>
    <w:rsid w:val="005D04AF"/>
    <w:rsid w:val="005D553A"/>
    <w:rsid w:val="005E4871"/>
    <w:rsid w:val="006105A2"/>
    <w:rsid w:val="00624BAE"/>
    <w:rsid w:val="00636200"/>
    <w:rsid w:val="0064463F"/>
    <w:rsid w:val="00651EE1"/>
    <w:rsid w:val="006672C9"/>
    <w:rsid w:val="00667DA9"/>
    <w:rsid w:val="00673366"/>
    <w:rsid w:val="00687595"/>
    <w:rsid w:val="00696C08"/>
    <w:rsid w:val="0069775E"/>
    <w:rsid w:val="006A39B8"/>
    <w:rsid w:val="006B5D0C"/>
    <w:rsid w:val="006F143E"/>
    <w:rsid w:val="006F2062"/>
    <w:rsid w:val="006F713B"/>
    <w:rsid w:val="00706D82"/>
    <w:rsid w:val="00716CCF"/>
    <w:rsid w:val="00717EE0"/>
    <w:rsid w:val="00727E18"/>
    <w:rsid w:val="00733AFD"/>
    <w:rsid w:val="00743742"/>
    <w:rsid w:val="007619C4"/>
    <w:rsid w:val="007627EE"/>
    <w:rsid w:val="00773F62"/>
    <w:rsid w:val="0077581F"/>
    <w:rsid w:val="0079769C"/>
    <w:rsid w:val="007A43F0"/>
    <w:rsid w:val="007B3FD0"/>
    <w:rsid w:val="007C72AC"/>
    <w:rsid w:val="007E121A"/>
    <w:rsid w:val="008130C3"/>
    <w:rsid w:val="00813A8F"/>
    <w:rsid w:val="0081551D"/>
    <w:rsid w:val="00833D1D"/>
    <w:rsid w:val="008463FB"/>
    <w:rsid w:val="008541E7"/>
    <w:rsid w:val="00854E61"/>
    <w:rsid w:val="008577D1"/>
    <w:rsid w:val="00870FDB"/>
    <w:rsid w:val="0087479B"/>
    <w:rsid w:val="00880C5A"/>
    <w:rsid w:val="008844A1"/>
    <w:rsid w:val="0089051A"/>
    <w:rsid w:val="008B437E"/>
    <w:rsid w:val="008D5CA1"/>
    <w:rsid w:val="008E15D1"/>
    <w:rsid w:val="008E688F"/>
    <w:rsid w:val="008F41EB"/>
    <w:rsid w:val="008F4FE1"/>
    <w:rsid w:val="008F7E29"/>
    <w:rsid w:val="00900D74"/>
    <w:rsid w:val="00900DD2"/>
    <w:rsid w:val="009079B2"/>
    <w:rsid w:val="00910876"/>
    <w:rsid w:val="00912216"/>
    <w:rsid w:val="009141E0"/>
    <w:rsid w:val="00921153"/>
    <w:rsid w:val="009364C6"/>
    <w:rsid w:val="009470C4"/>
    <w:rsid w:val="009600C6"/>
    <w:rsid w:val="00972C21"/>
    <w:rsid w:val="00980D01"/>
    <w:rsid w:val="009847BF"/>
    <w:rsid w:val="00986F48"/>
    <w:rsid w:val="009950AF"/>
    <w:rsid w:val="00995FEC"/>
    <w:rsid w:val="009E7AE1"/>
    <w:rsid w:val="00A20AD2"/>
    <w:rsid w:val="00A26DEB"/>
    <w:rsid w:val="00A35060"/>
    <w:rsid w:val="00A42E45"/>
    <w:rsid w:val="00A53985"/>
    <w:rsid w:val="00A60FE3"/>
    <w:rsid w:val="00A65AC7"/>
    <w:rsid w:val="00A67C04"/>
    <w:rsid w:val="00A748A7"/>
    <w:rsid w:val="00A778BE"/>
    <w:rsid w:val="00A9732D"/>
    <w:rsid w:val="00AB390F"/>
    <w:rsid w:val="00AB5DB1"/>
    <w:rsid w:val="00AB7658"/>
    <w:rsid w:val="00AC25E9"/>
    <w:rsid w:val="00AE0A71"/>
    <w:rsid w:val="00AF08EB"/>
    <w:rsid w:val="00B009C7"/>
    <w:rsid w:val="00B01147"/>
    <w:rsid w:val="00B11D13"/>
    <w:rsid w:val="00B15FBC"/>
    <w:rsid w:val="00B35B8F"/>
    <w:rsid w:val="00B449D4"/>
    <w:rsid w:val="00B4753C"/>
    <w:rsid w:val="00B56619"/>
    <w:rsid w:val="00B60650"/>
    <w:rsid w:val="00B77321"/>
    <w:rsid w:val="00B837BF"/>
    <w:rsid w:val="00B858B9"/>
    <w:rsid w:val="00B90A88"/>
    <w:rsid w:val="00B9644B"/>
    <w:rsid w:val="00BA586D"/>
    <w:rsid w:val="00BA76E0"/>
    <w:rsid w:val="00BB6287"/>
    <w:rsid w:val="00BC0772"/>
    <w:rsid w:val="00BC4E92"/>
    <w:rsid w:val="00BE0761"/>
    <w:rsid w:val="00BE22D9"/>
    <w:rsid w:val="00BE7486"/>
    <w:rsid w:val="00BF012C"/>
    <w:rsid w:val="00BF0B48"/>
    <w:rsid w:val="00C01F59"/>
    <w:rsid w:val="00C103E3"/>
    <w:rsid w:val="00C104CD"/>
    <w:rsid w:val="00C14F0E"/>
    <w:rsid w:val="00C21714"/>
    <w:rsid w:val="00C27C4A"/>
    <w:rsid w:val="00C30EA7"/>
    <w:rsid w:val="00C65679"/>
    <w:rsid w:val="00C65A9F"/>
    <w:rsid w:val="00C76F40"/>
    <w:rsid w:val="00C86FEC"/>
    <w:rsid w:val="00C92FC6"/>
    <w:rsid w:val="00C95763"/>
    <w:rsid w:val="00CA3A88"/>
    <w:rsid w:val="00CC7DA9"/>
    <w:rsid w:val="00CD3881"/>
    <w:rsid w:val="00CE1DB9"/>
    <w:rsid w:val="00CE37BF"/>
    <w:rsid w:val="00CE4351"/>
    <w:rsid w:val="00CE71F7"/>
    <w:rsid w:val="00CF617F"/>
    <w:rsid w:val="00D34AB6"/>
    <w:rsid w:val="00D37948"/>
    <w:rsid w:val="00D37B7F"/>
    <w:rsid w:val="00D60747"/>
    <w:rsid w:val="00D63F50"/>
    <w:rsid w:val="00D66AD5"/>
    <w:rsid w:val="00D66DBA"/>
    <w:rsid w:val="00D7051B"/>
    <w:rsid w:val="00D73C9A"/>
    <w:rsid w:val="00D829BA"/>
    <w:rsid w:val="00D94047"/>
    <w:rsid w:val="00DB3CB1"/>
    <w:rsid w:val="00DC2315"/>
    <w:rsid w:val="00DC6FD1"/>
    <w:rsid w:val="00DE5E1F"/>
    <w:rsid w:val="00E00509"/>
    <w:rsid w:val="00E00654"/>
    <w:rsid w:val="00E156A7"/>
    <w:rsid w:val="00E2439B"/>
    <w:rsid w:val="00E36832"/>
    <w:rsid w:val="00E460AA"/>
    <w:rsid w:val="00E56A5E"/>
    <w:rsid w:val="00E60F27"/>
    <w:rsid w:val="00E66EE8"/>
    <w:rsid w:val="00E71F04"/>
    <w:rsid w:val="00E739A7"/>
    <w:rsid w:val="00E81EB6"/>
    <w:rsid w:val="00E83AFF"/>
    <w:rsid w:val="00E851A7"/>
    <w:rsid w:val="00E85F75"/>
    <w:rsid w:val="00E95CEA"/>
    <w:rsid w:val="00EB0581"/>
    <w:rsid w:val="00EB78A0"/>
    <w:rsid w:val="00ED02F0"/>
    <w:rsid w:val="00EE3450"/>
    <w:rsid w:val="00EE62A3"/>
    <w:rsid w:val="00EF5FC0"/>
    <w:rsid w:val="00F14EB9"/>
    <w:rsid w:val="00F15D51"/>
    <w:rsid w:val="00F24236"/>
    <w:rsid w:val="00F24D51"/>
    <w:rsid w:val="00F2552B"/>
    <w:rsid w:val="00F2594A"/>
    <w:rsid w:val="00F27B05"/>
    <w:rsid w:val="00F346F5"/>
    <w:rsid w:val="00F42ABB"/>
    <w:rsid w:val="00F76A3C"/>
    <w:rsid w:val="00F94021"/>
    <w:rsid w:val="00FA2D82"/>
    <w:rsid w:val="00FA5CB2"/>
    <w:rsid w:val="00FB08E6"/>
    <w:rsid w:val="00FC39B5"/>
    <w:rsid w:val="00FC3FEC"/>
    <w:rsid w:val="00FC75E4"/>
    <w:rsid w:val="00FD2CB3"/>
    <w:rsid w:val="00FE4F3B"/>
    <w:rsid w:val="00FE5282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3F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A43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A43F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7A43F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696C08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470C4"/>
  </w:style>
  <w:style w:type="paragraph" w:styleId="a8">
    <w:name w:val="footer"/>
    <w:basedOn w:val="a"/>
    <w:link w:val="a9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470C4"/>
  </w:style>
  <w:style w:type="paragraph" w:styleId="aa">
    <w:name w:val="List Paragraph"/>
    <w:basedOn w:val="a"/>
    <w:autoRedefine/>
    <w:uiPriority w:val="99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semiHidden/>
    <w:rsid w:val="006F20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6F206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6F20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5084</Words>
  <Characters>28984</Characters>
  <Application>Microsoft Office Word</Application>
  <DocSecurity>0</DocSecurity>
  <Lines>241</Lines>
  <Paragraphs>67</Paragraphs>
  <ScaleCrop>false</ScaleCrop>
  <Company>Home</Company>
  <LinksUpToDate>false</LinksUpToDate>
  <CharactersWithSpaces>34001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Гилязиева Азалия Рафатовна</dc:creator>
  <cp:lastModifiedBy>Q7</cp:lastModifiedBy>
  <cp:revision>2</cp:revision>
  <cp:lastPrinted>2016-12-12T05:01:00Z</cp:lastPrinted>
  <dcterms:created xsi:type="dcterms:W3CDTF">2020-06-04T05:12:00Z</dcterms:created>
  <dcterms:modified xsi:type="dcterms:W3CDTF">2020-06-04T05:12:00Z</dcterms:modified>
</cp:coreProperties>
</file>